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EC" w:rsidRPr="00392EEC" w:rsidRDefault="00392EEC" w:rsidP="00392EEC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2EEC">
        <w:rPr>
          <w:rFonts w:ascii="Times New Roman" w:hAnsi="Times New Roman" w:cs="Times New Roman"/>
          <w:b/>
          <w:sz w:val="24"/>
          <w:szCs w:val="24"/>
          <w:lang w:val="kk-KZ"/>
        </w:rPr>
        <w:t>Управление образования Павлодарской области</w:t>
      </w:r>
    </w:p>
    <w:p w:rsidR="00DF0406" w:rsidRDefault="00392EEC" w:rsidP="00392EEC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2EEC">
        <w:rPr>
          <w:rFonts w:ascii="Times New Roman" w:hAnsi="Times New Roman" w:cs="Times New Roman"/>
          <w:b/>
          <w:sz w:val="24"/>
          <w:szCs w:val="24"/>
          <w:lang w:val="kk-KZ"/>
        </w:rPr>
        <w:t>Письменная работа по химии для 9 классов</w:t>
      </w:r>
    </w:p>
    <w:p w:rsidR="00392EEC" w:rsidRDefault="000637F0" w:rsidP="00392E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Блок</w:t>
      </w:r>
      <w:proofErr w:type="gramStart"/>
      <w:r w:rsidR="00392EEC" w:rsidRPr="00392EEC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392EEC" w:rsidRPr="008A459A" w:rsidRDefault="008A459A" w:rsidP="00392EE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392EEC" w:rsidRPr="008A459A">
        <w:rPr>
          <w:rFonts w:ascii="Times New Roman" w:hAnsi="Times New Roman" w:cs="Times New Roman"/>
          <w:i/>
          <w:sz w:val="24"/>
          <w:szCs w:val="24"/>
        </w:rPr>
        <w:t>Инструкция: Выполните задания с выбором одного правильного ответа</w:t>
      </w:r>
    </w:p>
    <w:p w:rsidR="00392EEC" w:rsidRDefault="008A459A" w:rsidP="00392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2EEC">
        <w:rPr>
          <w:rFonts w:ascii="Times New Roman" w:hAnsi="Times New Roman" w:cs="Times New Roman"/>
          <w:sz w:val="24"/>
          <w:szCs w:val="24"/>
        </w:rPr>
        <w:t>1.</w:t>
      </w:r>
      <w:r w:rsidR="000C15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Медные сплавы:</w:t>
      </w:r>
    </w:p>
    <w:p w:rsidR="008A459A" w:rsidRPr="008A459A" w:rsidRDefault="008A459A" w:rsidP="00392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A459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Нихром, мельхиор</w:t>
      </w:r>
    </w:p>
    <w:p w:rsidR="008A459A" w:rsidRPr="008A459A" w:rsidRDefault="008A459A" w:rsidP="00392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A459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Чугун, сталь</w:t>
      </w:r>
    </w:p>
    <w:p w:rsidR="008A459A" w:rsidRPr="008A459A" w:rsidRDefault="008A459A" w:rsidP="00392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A459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Магний, мельхиор</w:t>
      </w:r>
    </w:p>
    <w:p w:rsidR="008A459A" w:rsidRDefault="008A459A" w:rsidP="00392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A459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Бронза, латунь</w:t>
      </w:r>
    </w:p>
    <w:p w:rsidR="008A459A" w:rsidRPr="008A459A" w:rsidRDefault="008A459A" w:rsidP="008A459A">
      <w:pPr>
        <w:jc w:val="right"/>
        <w:rPr>
          <w:rFonts w:ascii="Times New Roman" w:hAnsi="Times New Roman" w:cs="Times New Roman"/>
          <w:sz w:val="24"/>
          <w:szCs w:val="24"/>
        </w:rPr>
      </w:pPr>
      <w:r w:rsidRPr="008A459A">
        <w:rPr>
          <w:rFonts w:ascii="Times New Roman" w:hAnsi="Times New Roman" w:cs="Times New Roman"/>
          <w:sz w:val="24"/>
          <w:szCs w:val="24"/>
        </w:rPr>
        <w:t>[1]</w:t>
      </w:r>
    </w:p>
    <w:p w:rsidR="00392EEC" w:rsidRDefault="00392EEC" w:rsidP="00392E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Мо</w:t>
      </w:r>
      <w:r w:rsidR="008A459A">
        <w:rPr>
          <w:rFonts w:ascii="Times New Roman" w:hAnsi="Times New Roman" w:cs="Times New Roman"/>
          <w:sz w:val="24"/>
          <w:szCs w:val="24"/>
        </w:rPr>
        <w:t>дель молекулы фосфорной кислоты.</w:t>
      </w:r>
    </w:p>
    <w:p w:rsidR="008A459A" w:rsidRPr="00FD1ECB" w:rsidRDefault="008A459A" w:rsidP="008A459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А)    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</w:rPr>
        <w:t>B)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 w:rsidRPr="00FD1ECB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  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С)</w:t>
      </w:r>
      <w:r w:rsidRPr="00FD1ECB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        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Д)</w:t>
      </w:r>
    </w:p>
    <w:p w:rsidR="008A459A" w:rsidRPr="00FD1ECB" w:rsidRDefault="008A459A" w:rsidP="008A459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8A459A" w:rsidRPr="008A459A" w:rsidRDefault="008A459A" w:rsidP="008A459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  <w:r w:rsidRPr="00FD1E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878681"/>
            <wp:effectExtent l="0" t="0" r="0" b="0"/>
            <wp:docPr id="1" name="Рисунок 7" descr="Фосфин | справочник Пестициды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Фосфин | справочник Пестициды.r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78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FD1E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1005784"/>
            <wp:effectExtent l="0" t="0" r="0" b="0"/>
            <wp:docPr id="2" name="Рисунок 4" descr="Фосфор оксид(V) - ГК Анали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сфор оксид(V) - ГК Аналити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997" cy="1006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1ECB">
        <w:rPr>
          <w:rFonts w:ascii="Times New Roman" w:hAnsi="Times New Roman" w:cs="Times New Roman"/>
          <w:noProof/>
          <w:sz w:val="24"/>
          <w:szCs w:val="24"/>
          <w:lang w:val="kk-KZ" w:eastAsia="ru-RU"/>
        </w:rPr>
        <w:t xml:space="preserve">   </w:t>
      </w:r>
      <w:r w:rsidRPr="00FD1E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975632"/>
            <wp:effectExtent l="19050" t="0" r="9525" b="0"/>
            <wp:docPr id="3" name="Рисунок 10" descr="Кристаллическая решетка белого фосф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ристаллическая решетка белого фосфор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75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1ECB">
        <w:rPr>
          <w:rFonts w:ascii="Times New Roman" w:hAnsi="Times New Roman" w:cs="Times New Roman"/>
          <w:noProof/>
          <w:sz w:val="24"/>
          <w:szCs w:val="24"/>
          <w:lang w:val="kk-KZ" w:eastAsia="ru-RU"/>
        </w:rPr>
        <w:t xml:space="preserve">                </w:t>
      </w:r>
      <w:r w:rsidRPr="00FD1E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709680"/>
            <wp:effectExtent l="19050" t="0" r="9525" b="0"/>
            <wp:docPr id="4" name="Рисунок 1" descr="Графическая (структурная) 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рафическая (структурная) формул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136" cy="711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59A" w:rsidRDefault="008A459A" w:rsidP="008A459A">
      <w:pPr>
        <w:rPr>
          <w:rFonts w:ascii="Times New Roman" w:hAnsi="Times New Roman" w:cs="Times New Roman"/>
          <w:sz w:val="24"/>
          <w:szCs w:val="24"/>
        </w:rPr>
      </w:pPr>
      <w:r w:rsidRPr="008A459A">
        <w:rPr>
          <w:rFonts w:ascii="Times New Roman" w:hAnsi="Times New Roman" w:cs="Times New Roman"/>
          <w:sz w:val="24"/>
          <w:szCs w:val="24"/>
        </w:rPr>
        <w:t xml:space="preserve">3. </w:t>
      </w:r>
      <w:r w:rsidR="001A0A83">
        <w:rPr>
          <w:rFonts w:ascii="Times New Roman" w:hAnsi="Times New Roman" w:cs="Times New Roman"/>
          <w:sz w:val="24"/>
          <w:szCs w:val="24"/>
        </w:rPr>
        <w:t>Укажите реакци</w:t>
      </w:r>
      <w:r>
        <w:rPr>
          <w:rFonts w:ascii="Times New Roman" w:hAnsi="Times New Roman" w:cs="Times New Roman"/>
          <w:sz w:val="24"/>
          <w:szCs w:val="24"/>
        </w:rPr>
        <w:t xml:space="preserve">ю замещения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реакции:</w:t>
      </w:r>
    </w:p>
    <w:p w:rsidR="008A459A" w:rsidRDefault="008A459A" w:rsidP="001A0A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 2Li  +  2H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O → 2LiОН + 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8A459A" w:rsidRPr="008A459A" w:rsidRDefault="008A459A" w:rsidP="001A0A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B) HCl + КOH → КCl + H2O</w:t>
      </w:r>
    </w:p>
    <w:p w:rsidR="008A459A" w:rsidRPr="000772C5" w:rsidRDefault="008A459A" w:rsidP="001A0A8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C)  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+ Cl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→ 2HCl    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                        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 xml:space="preserve">            </w:t>
      </w:r>
    </w:p>
    <w:p w:rsidR="008A459A" w:rsidRDefault="008A459A" w:rsidP="001A0A8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D) CaCO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→ СaО + CO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2  </w:t>
      </w:r>
    </w:p>
    <w:p w:rsidR="008A459A" w:rsidRPr="000637F0" w:rsidRDefault="008A459A" w:rsidP="008A459A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637F0">
        <w:rPr>
          <w:rFonts w:ascii="Times New Roman" w:eastAsia="Calibri" w:hAnsi="Times New Roman" w:cs="Times New Roman"/>
          <w:sz w:val="24"/>
          <w:szCs w:val="24"/>
        </w:rPr>
        <w:t>[1]</w:t>
      </w:r>
    </w:p>
    <w:p w:rsidR="008A459A" w:rsidRDefault="008A459A" w:rsidP="008A459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621E1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B621E1">
        <w:rPr>
          <w:rFonts w:ascii="Times New Roman" w:eastAsia="Calibri" w:hAnsi="Times New Roman" w:cs="Times New Roman"/>
          <w:sz w:val="24"/>
          <w:szCs w:val="24"/>
        </w:rPr>
        <w:t>200 г рас</w:t>
      </w:r>
      <w:r w:rsidR="00032C9C">
        <w:rPr>
          <w:rFonts w:ascii="Times New Roman" w:eastAsia="Calibri" w:hAnsi="Times New Roman" w:cs="Times New Roman"/>
          <w:sz w:val="24"/>
          <w:szCs w:val="24"/>
        </w:rPr>
        <w:t>твора серной кислоты взаимодействует</w:t>
      </w:r>
      <w:r w:rsidR="00B621E1">
        <w:rPr>
          <w:rFonts w:ascii="Times New Roman" w:eastAsia="Calibri" w:hAnsi="Times New Roman" w:cs="Times New Roman"/>
          <w:sz w:val="24"/>
          <w:szCs w:val="24"/>
        </w:rPr>
        <w:t xml:space="preserve"> с оксидом алюминия массой 40 г. </w:t>
      </w:r>
      <w:proofErr w:type="spellStart"/>
      <w:r w:rsidR="00B621E1">
        <w:rPr>
          <w:rFonts w:ascii="Times New Roman" w:eastAsia="Calibri" w:hAnsi="Times New Roman" w:cs="Times New Roman"/>
          <w:sz w:val="24"/>
          <w:szCs w:val="24"/>
        </w:rPr>
        <w:t>Расчитайте</w:t>
      </w:r>
      <w:proofErr w:type="spellEnd"/>
      <w:r w:rsidR="00B621E1">
        <w:rPr>
          <w:rFonts w:ascii="Times New Roman" w:eastAsia="Calibri" w:hAnsi="Times New Roman" w:cs="Times New Roman"/>
          <w:sz w:val="24"/>
          <w:szCs w:val="24"/>
        </w:rPr>
        <w:t xml:space="preserve"> массу образовавшейся воды.</w:t>
      </w:r>
    </w:p>
    <w:p w:rsidR="00B621E1" w:rsidRPr="00FD1ECB" w:rsidRDefault="00B621E1" w:rsidP="00B621E1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Al2O3 + 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SO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4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(р-р.) →Al2(SO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4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)3+ H2O</w:t>
      </w:r>
    </w:p>
    <w:p w:rsid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 2,2</w:t>
      </w:r>
      <w:r w:rsidRPr="00FD1ECB">
        <w:rPr>
          <w:rFonts w:ascii="Times New Roman" w:eastAsia="Calibri" w:hAnsi="Times New Roman" w:cs="Times New Roman"/>
          <w:sz w:val="24"/>
          <w:szCs w:val="24"/>
        </w:rPr>
        <w:t>0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г       B) </w:t>
      </w:r>
      <w:r w:rsidRPr="00FD1ECB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 3,67 г. 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C) </w:t>
      </w:r>
      <w:r w:rsidRPr="00FD1ECB">
        <w:rPr>
          <w:rFonts w:ascii="Times New Roman" w:eastAsia="Calibri" w:hAnsi="Times New Roman" w:cs="Times New Roman"/>
          <w:sz w:val="24"/>
          <w:szCs w:val="24"/>
        </w:rPr>
        <w:t>1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,4 г         D) 2,3 г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</w:t>
      </w:r>
    </w:p>
    <w:p w:rsidR="00B621E1" w:rsidRDefault="00B621E1" w:rsidP="00B621E1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[1]</w:t>
      </w:r>
    </w:p>
    <w:p w:rsid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5. Укажите соединения с ионной связью.</w:t>
      </w:r>
    </w:p>
    <w:p w:rsidR="00B621E1" w:rsidRPr="00FD1ECB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 H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Cl,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aO                               B)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BaCl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  <w:proofErr w:type="spellStart"/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Pb</w:t>
      </w:r>
      <w:proofErr w:type="spellEnd"/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S,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Fe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(SO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4)3                                                                                                             </w:t>
      </w:r>
    </w:p>
    <w:p w:rsidR="00B621E1" w:rsidRPr="00FD1ECB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C)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Br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, C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O,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(NO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3)3</w:t>
      </w:r>
      <w:r w:rsidRPr="00FD1EC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FD1ECB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D) HI,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Mg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O, </w:t>
      </w:r>
      <w:r w:rsidRPr="00FD1ECB">
        <w:rPr>
          <w:rFonts w:ascii="Times New Roman" w:eastAsia="Calibri" w:hAnsi="Times New Roman" w:cs="Times New Roman"/>
          <w:sz w:val="24"/>
          <w:szCs w:val="24"/>
          <w:lang w:val="en-US"/>
        </w:rPr>
        <w:t>NO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</w:p>
    <w:p w:rsidR="00B621E1" w:rsidRDefault="00B621E1" w:rsidP="00B621E1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[1]</w:t>
      </w:r>
    </w:p>
    <w:p w:rsid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A0A83" w:rsidRPr="000637F0" w:rsidRDefault="001A0A83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21E1" w:rsidRP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>6. растворимость газов в воде увеличивается:</w:t>
      </w:r>
    </w:p>
    <w:p w:rsidR="00B621E1" w:rsidRP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A) с понижением температуры </w:t>
      </w:r>
    </w:p>
    <w:p w:rsidR="00B621E1" w:rsidRP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lastRenderedPageBreak/>
        <w:t>B) с повышением температуры</w:t>
      </w:r>
    </w:p>
    <w:p w:rsidR="00B621E1" w:rsidRP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C) без изменения температуры </w:t>
      </w:r>
    </w:p>
    <w:p w:rsidR="00B621E1" w:rsidRP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D) с повышением давления </w:t>
      </w:r>
    </w:p>
    <w:p w:rsidR="00B621E1" w:rsidRDefault="00B621E1" w:rsidP="00B621E1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>[1]</w:t>
      </w:r>
    </w:p>
    <w:p w:rsidR="00B621E1" w:rsidRP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>7.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Н</w:t>
      </w: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екоторые ионы металлов придают пламени характерный цвет. Какой цвет пламени придают ионы натрия? </w:t>
      </w:r>
    </w:p>
    <w:p w:rsidR="00B621E1" w:rsidRP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>A) красный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</w:t>
      </w: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B) фиолетовый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</w:t>
      </w: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C) желтый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</w:t>
      </w: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D) зеленый </w:t>
      </w:r>
    </w:p>
    <w:p w:rsidR="00B621E1" w:rsidRDefault="00B621E1" w:rsidP="00B621E1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>[1]</w:t>
      </w:r>
    </w:p>
    <w:p w:rsidR="00B621E1" w:rsidRP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8. Х</w:t>
      </w: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>имическая связь и тип кристаллической решетки в кремнии (в этой цепи)</w:t>
      </w:r>
    </w:p>
    <w:p w:rsidR="00B621E1" w:rsidRP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А) ковалентно полярный, ионный </w:t>
      </w:r>
    </w:p>
    <w:p w:rsidR="00B621E1" w:rsidRP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>В) ковалентно полярный, молекулярный</w:t>
      </w:r>
    </w:p>
    <w:p w:rsidR="00B621E1" w:rsidRPr="00B621E1" w:rsidRDefault="00032C9C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B) ковалентно</w:t>
      </w:r>
      <w:r w:rsidR="00B621E1"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неполярный, атомный </w:t>
      </w:r>
    </w:p>
    <w:p w:rsid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621E1">
        <w:rPr>
          <w:rFonts w:ascii="Times New Roman" w:eastAsia="Calibri" w:hAnsi="Times New Roman" w:cs="Times New Roman"/>
          <w:sz w:val="24"/>
          <w:szCs w:val="24"/>
          <w:lang w:val="kk-KZ"/>
        </w:rPr>
        <w:t>C) ковалентно полярный, атомный</w:t>
      </w:r>
    </w:p>
    <w:p w:rsidR="00032C9C" w:rsidRPr="000637F0" w:rsidRDefault="00032C9C" w:rsidP="00032C9C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637F0">
        <w:rPr>
          <w:rFonts w:ascii="Times New Roman" w:eastAsia="Calibri" w:hAnsi="Times New Roman" w:cs="Times New Roman"/>
          <w:sz w:val="24"/>
          <w:szCs w:val="24"/>
        </w:rPr>
        <w:t>[1]</w:t>
      </w:r>
    </w:p>
    <w:p w:rsidR="00032C9C" w:rsidRDefault="00032C9C" w:rsidP="00032C9C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 Укажите</w:t>
      </w:r>
      <w:r w:rsidRPr="00032C9C">
        <w:rPr>
          <w:rFonts w:ascii="Times New Roman" w:eastAsia="Calibri" w:hAnsi="Times New Roman" w:cs="Times New Roman"/>
          <w:sz w:val="24"/>
          <w:szCs w:val="24"/>
        </w:rPr>
        <w:t xml:space="preserve"> в таблице ряд, в котором правильно указаны химические свойства основных и кислотных оксидов: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3969"/>
        <w:gridCol w:w="4785"/>
      </w:tblGrid>
      <w:tr w:rsidR="00032C9C" w:rsidRPr="00FD1ECB" w:rsidTr="002266F0">
        <w:tc>
          <w:tcPr>
            <w:tcW w:w="709" w:type="dxa"/>
          </w:tcPr>
          <w:p w:rsidR="00032C9C" w:rsidRPr="00FD1ECB" w:rsidRDefault="00032C9C" w:rsidP="001A0A8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</w:tcPr>
          <w:p w:rsidR="00032C9C" w:rsidRPr="00FD1ECB" w:rsidRDefault="00032C9C" w:rsidP="001A0A8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Основной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(металл) оксид</w:t>
            </w:r>
          </w:p>
        </w:tc>
        <w:tc>
          <w:tcPr>
            <w:tcW w:w="4785" w:type="dxa"/>
          </w:tcPr>
          <w:p w:rsidR="00032C9C" w:rsidRPr="00FD1ECB" w:rsidRDefault="00032C9C" w:rsidP="001A0A83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Кислотный (металл емес) оксид</w:t>
            </w:r>
          </w:p>
          <w:p w:rsidR="00032C9C" w:rsidRPr="00FD1ECB" w:rsidRDefault="00032C9C" w:rsidP="001A0A8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2C9C" w:rsidRPr="00FD1ECB" w:rsidTr="001A0A83">
        <w:trPr>
          <w:trHeight w:val="387"/>
        </w:trPr>
        <w:tc>
          <w:tcPr>
            <w:tcW w:w="709" w:type="dxa"/>
          </w:tcPr>
          <w:p w:rsidR="00032C9C" w:rsidRPr="00FD1ECB" w:rsidRDefault="00032C9C" w:rsidP="001A0A8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3969" w:type="dxa"/>
          </w:tcPr>
          <w:p w:rsidR="00032C9C" w:rsidRPr="00FD1ECB" w:rsidRDefault="00032C9C" w:rsidP="001A0A83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взаимодействует с кислотами</w:t>
            </w:r>
          </w:p>
        </w:tc>
        <w:tc>
          <w:tcPr>
            <w:tcW w:w="4785" w:type="dxa"/>
          </w:tcPr>
          <w:p w:rsidR="00032C9C" w:rsidRPr="00FD1ECB" w:rsidRDefault="001A0A83" w:rsidP="001A0A83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="002266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заимодействует с щелочью</w:t>
            </w:r>
          </w:p>
          <w:p w:rsidR="00032C9C" w:rsidRPr="00FD1ECB" w:rsidRDefault="00032C9C" w:rsidP="001A0A83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32C9C" w:rsidRPr="00FD1ECB" w:rsidTr="002266F0">
        <w:trPr>
          <w:trHeight w:val="342"/>
        </w:trPr>
        <w:tc>
          <w:tcPr>
            <w:tcW w:w="709" w:type="dxa"/>
          </w:tcPr>
          <w:p w:rsidR="00032C9C" w:rsidRPr="00FD1ECB" w:rsidRDefault="00032C9C" w:rsidP="001A0A8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3969" w:type="dxa"/>
          </w:tcPr>
          <w:p w:rsidR="00032C9C" w:rsidRPr="00FD1ECB" w:rsidRDefault="00032C9C" w:rsidP="001A0A83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взаимодействует с солями</w:t>
            </w:r>
          </w:p>
        </w:tc>
        <w:tc>
          <w:tcPr>
            <w:tcW w:w="4785" w:type="dxa"/>
          </w:tcPr>
          <w:p w:rsidR="00032C9C" w:rsidRPr="00FD1ECB" w:rsidRDefault="001A0A83" w:rsidP="001A0A83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="002266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заимодействует с основными оксидами</w:t>
            </w:r>
          </w:p>
          <w:p w:rsidR="00032C9C" w:rsidRPr="00FD1ECB" w:rsidRDefault="00032C9C" w:rsidP="001A0A83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2C9C" w:rsidRPr="00FD1ECB" w:rsidTr="002266F0">
        <w:tc>
          <w:tcPr>
            <w:tcW w:w="709" w:type="dxa"/>
          </w:tcPr>
          <w:p w:rsidR="00032C9C" w:rsidRPr="00FD1ECB" w:rsidRDefault="00032C9C" w:rsidP="001A0A8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3969" w:type="dxa"/>
          </w:tcPr>
          <w:p w:rsidR="00032C9C" w:rsidRPr="00FD1ECB" w:rsidRDefault="00032C9C" w:rsidP="001A0A83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взаимодействует с кислотами</w:t>
            </w:r>
          </w:p>
        </w:tc>
        <w:tc>
          <w:tcPr>
            <w:tcW w:w="4785" w:type="dxa"/>
          </w:tcPr>
          <w:p w:rsidR="00032C9C" w:rsidRDefault="001A0A83" w:rsidP="001A0A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266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заимодействует с солями</w:t>
            </w:r>
          </w:p>
          <w:p w:rsidR="001A0A83" w:rsidRPr="001A0A83" w:rsidRDefault="001A0A83" w:rsidP="001A0A8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2C9C" w:rsidRPr="00FD1ECB" w:rsidTr="002266F0">
        <w:tc>
          <w:tcPr>
            <w:tcW w:w="709" w:type="dxa"/>
          </w:tcPr>
          <w:p w:rsidR="00032C9C" w:rsidRPr="00FD1ECB" w:rsidRDefault="00032C9C" w:rsidP="001A0A83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3969" w:type="dxa"/>
          </w:tcPr>
          <w:p w:rsidR="00032C9C" w:rsidRPr="00FD1ECB" w:rsidRDefault="00032C9C" w:rsidP="001A0A83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взаимодействует с металлами</w:t>
            </w:r>
          </w:p>
        </w:tc>
        <w:tc>
          <w:tcPr>
            <w:tcW w:w="4785" w:type="dxa"/>
          </w:tcPr>
          <w:p w:rsidR="00032C9C" w:rsidRPr="00FD1ECB" w:rsidRDefault="001A0A83" w:rsidP="001A0A83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  <w:r w:rsidR="002266F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заимодействует с основаниями</w:t>
            </w:r>
          </w:p>
          <w:p w:rsidR="00032C9C" w:rsidRPr="00FD1ECB" w:rsidRDefault="00032C9C" w:rsidP="001A0A83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32C9C" w:rsidRPr="002266F0" w:rsidRDefault="002266F0" w:rsidP="002266F0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[1]</w:t>
      </w:r>
    </w:p>
    <w:p w:rsidR="002266F0" w:rsidRPr="002266F0" w:rsidRDefault="002266F0" w:rsidP="002266F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10.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Катализатор</w:t>
      </w:r>
      <w:proofErr w:type="spellEnd"/>
      <w:r w:rsidRPr="002266F0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:rsidR="002266F0" w:rsidRPr="000637F0" w:rsidRDefault="002266F0" w:rsidP="002266F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266F0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0637F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0637F0">
        <w:rPr>
          <w:rFonts w:ascii="Times New Roman" w:eastAsia="Calibri" w:hAnsi="Times New Roman" w:cs="Times New Roman"/>
          <w:sz w:val="24"/>
          <w:szCs w:val="24"/>
        </w:rPr>
        <w:t>влияет</w:t>
      </w:r>
      <w:proofErr w:type="gramEnd"/>
      <w:r w:rsidRPr="000637F0">
        <w:rPr>
          <w:rFonts w:ascii="Times New Roman" w:eastAsia="Calibri" w:hAnsi="Times New Roman" w:cs="Times New Roman"/>
          <w:sz w:val="24"/>
          <w:szCs w:val="24"/>
        </w:rPr>
        <w:t xml:space="preserve"> на смещение равновесия </w:t>
      </w:r>
    </w:p>
    <w:p w:rsidR="002266F0" w:rsidRPr="000637F0" w:rsidRDefault="002266F0" w:rsidP="002266F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266F0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0637F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0637F0">
        <w:rPr>
          <w:rFonts w:ascii="Times New Roman" w:eastAsia="Calibri" w:hAnsi="Times New Roman" w:cs="Times New Roman"/>
          <w:sz w:val="24"/>
          <w:szCs w:val="24"/>
        </w:rPr>
        <w:t>снижает</w:t>
      </w:r>
      <w:proofErr w:type="gramEnd"/>
      <w:r w:rsidRPr="000637F0">
        <w:rPr>
          <w:rFonts w:ascii="Times New Roman" w:eastAsia="Calibri" w:hAnsi="Times New Roman" w:cs="Times New Roman"/>
          <w:sz w:val="24"/>
          <w:szCs w:val="24"/>
        </w:rPr>
        <w:t xml:space="preserve"> частоту столкновений частиц</w:t>
      </w:r>
    </w:p>
    <w:p w:rsidR="002266F0" w:rsidRPr="000637F0" w:rsidRDefault="002266F0" w:rsidP="002266F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266F0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0637F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0637F0">
        <w:rPr>
          <w:rFonts w:ascii="Times New Roman" w:eastAsia="Calibri" w:hAnsi="Times New Roman" w:cs="Times New Roman"/>
          <w:sz w:val="24"/>
          <w:szCs w:val="24"/>
        </w:rPr>
        <w:t>снижает</w:t>
      </w:r>
      <w:proofErr w:type="gramEnd"/>
      <w:r w:rsidRPr="000637F0">
        <w:rPr>
          <w:rFonts w:ascii="Times New Roman" w:eastAsia="Calibri" w:hAnsi="Times New Roman" w:cs="Times New Roman"/>
          <w:sz w:val="24"/>
          <w:szCs w:val="24"/>
        </w:rPr>
        <w:t xml:space="preserve"> выход продукта </w:t>
      </w:r>
    </w:p>
    <w:p w:rsidR="002266F0" w:rsidRPr="000637F0" w:rsidRDefault="002266F0" w:rsidP="002266F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266F0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2266F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Pr="002266F0">
        <w:rPr>
          <w:rFonts w:ascii="Times New Roman" w:eastAsia="Calibri" w:hAnsi="Times New Roman" w:cs="Times New Roman"/>
          <w:sz w:val="24"/>
          <w:szCs w:val="24"/>
        </w:rPr>
        <w:t>не</w:t>
      </w:r>
      <w:proofErr w:type="gramEnd"/>
      <w:r w:rsidRPr="002266F0">
        <w:rPr>
          <w:rFonts w:ascii="Times New Roman" w:eastAsia="Calibri" w:hAnsi="Times New Roman" w:cs="Times New Roman"/>
          <w:sz w:val="24"/>
          <w:szCs w:val="24"/>
        </w:rPr>
        <w:t xml:space="preserve"> влияет на смещение равновесия</w:t>
      </w:r>
    </w:p>
    <w:p w:rsidR="002266F0" w:rsidRPr="002266F0" w:rsidRDefault="002266F0" w:rsidP="002266F0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66F0">
        <w:rPr>
          <w:rFonts w:ascii="Times New Roman" w:eastAsia="Calibri" w:hAnsi="Times New Roman" w:cs="Times New Roman"/>
          <w:sz w:val="24"/>
          <w:szCs w:val="24"/>
        </w:rPr>
        <w:t>[1]</w:t>
      </w:r>
    </w:p>
    <w:p w:rsidR="002266F0" w:rsidRPr="000637F0" w:rsidRDefault="002266F0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266F0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Правильное наименование вещества по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номерклатуре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IUPAC</w:t>
      </w:r>
      <w:r w:rsidRPr="002266F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266F0" w:rsidRPr="00FD1ECB" w:rsidRDefault="002266F0" w:rsidP="002266F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CH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 CH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-CH=СН-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-CH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</w:p>
    <w:p w:rsidR="002266F0" w:rsidRDefault="002266F0" w:rsidP="002266F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 гептан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B) гексен-2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C) гептен-3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D) 3-метилпропен                   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</w:t>
      </w:r>
      <w:r w:rsidRPr="002266F0">
        <w:rPr>
          <w:rFonts w:ascii="Times New Roman" w:eastAsia="Calibri" w:hAnsi="Times New Roman" w:cs="Times New Roman"/>
          <w:sz w:val="24"/>
          <w:szCs w:val="24"/>
        </w:rPr>
        <w:t xml:space="preserve">  [1]</w:t>
      </w:r>
    </w:p>
    <w:p w:rsidR="001A0A83" w:rsidRPr="000637F0" w:rsidRDefault="001A0A83" w:rsidP="002266F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66F0" w:rsidRPr="002266F0" w:rsidRDefault="002266F0" w:rsidP="002266F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266F0">
        <w:rPr>
          <w:rFonts w:ascii="Times New Roman" w:eastAsia="Calibri" w:hAnsi="Times New Roman" w:cs="Times New Roman"/>
          <w:sz w:val="24"/>
          <w:szCs w:val="24"/>
        </w:rPr>
        <w:t xml:space="preserve">12.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proofErr w:type="spellStart"/>
      <w:r w:rsidRPr="002266F0">
        <w:rPr>
          <w:rFonts w:ascii="Times New Roman" w:eastAsia="Calibri" w:hAnsi="Times New Roman" w:cs="Times New Roman"/>
          <w:sz w:val="24"/>
          <w:szCs w:val="24"/>
        </w:rPr>
        <w:t>аствор</w:t>
      </w:r>
      <w:proofErr w:type="spellEnd"/>
      <w:r w:rsidRPr="002266F0">
        <w:rPr>
          <w:rFonts w:ascii="Times New Roman" w:eastAsia="Calibri" w:hAnsi="Times New Roman" w:cs="Times New Roman"/>
          <w:sz w:val="24"/>
          <w:szCs w:val="24"/>
        </w:rPr>
        <w:t xml:space="preserve"> соли, окрашенный в красный цвет под действием лакмуса:</w:t>
      </w:r>
    </w:p>
    <w:p w:rsidR="002266F0" w:rsidRPr="002266F0" w:rsidRDefault="002266F0" w:rsidP="002266F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266F0">
        <w:rPr>
          <w:rFonts w:ascii="Times New Roman" w:eastAsia="Calibri" w:hAnsi="Times New Roman" w:cs="Times New Roman"/>
          <w:sz w:val="24"/>
          <w:szCs w:val="24"/>
        </w:rPr>
        <w:t xml:space="preserve">А) карбонат натрия                   В) хлорид калия </w:t>
      </w:r>
    </w:p>
    <w:p w:rsidR="002266F0" w:rsidRPr="000637F0" w:rsidRDefault="002266F0" w:rsidP="002266F0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266F0">
        <w:rPr>
          <w:rFonts w:ascii="Times New Roman" w:eastAsia="Calibri" w:hAnsi="Times New Roman" w:cs="Times New Roman"/>
          <w:sz w:val="24"/>
          <w:szCs w:val="24"/>
        </w:rPr>
        <w:t xml:space="preserve">С) хлорид алюминия                </w:t>
      </w:r>
      <w:r w:rsidRPr="002266F0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2266F0">
        <w:rPr>
          <w:rFonts w:ascii="Times New Roman" w:eastAsia="Calibri" w:hAnsi="Times New Roman" w:cs="Times New Roman"/>
          <w:sz w:val="24"/>
          <w:szCs w:val="24"/>
        </w:rPr>
        <w:t>) сульфид цинка</w:t>
      </w:r>
    </w:p>
    <w:p w:rsidR="002266F0" w:rsidRPr="000637F0" w:rsidRDefault="002266F0" w:rsidP="002266F0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637F0">
        <w:rPr>
          <w:rFonts w:ascii="Times New Roman" w:eastAsia="Calibri" w:hAnsi="Times New Roman" w:cs="Times New Roman"/>
          <w:sz w:val="24"/>
          <w:szCs w:val="24"/>
        </w:rPr>
        <w:t>[1]</w:t>
      </w:r>
    </w:p>
    <w:p w:rsidR="001A0A83" w:rsidRDefault="001A0A83" w:rsidP="002266F0">
      <w:pPr>
        <w:pStyle w:val="HTML"/>
        <w:shd w:val="clear" w:color="auto" w:fill="F8F9FA"/>
        <w:spacing w:line="451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1A0A83" w:rsidRDefault="001A0A83" w:rsidP="002266F0">
      <w:pPr>
        <w:pStyle w:val="HTML"/>
        <w:shd w:val="clear" w:color="auto" w:fill="F8F9FA"/>
        <w:spacing w:line="451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2266F0" w:rsidRPr="00FD1ECB" w:rsidRDefault="002266F0" w:rsidP="002266F0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 w:rsidRPr="002266F0">
        <w:rPr>
          <w:rFonts w:ascii="Times New Roman" w:eastAsia="Calibri" w:hAnsi="Times New Roman" w:cs="Times New Roman"/>
          <w:sz w:val="24"/>
          <w:szCs w:val="24"/>
        </w:rPr>
        <w:t xml:space="preserve">13. 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Возможная реакция</w:t>
      </w:r>
    </w:p>
    <w:p w:rsidR="002266F0" w:rsidRPr="00FD1ECB" w:rsidRDefault="002266F0" w:rsidP="002266F0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lastRenderedPageBreak/>
        <w:t>A) серебро + соляная кислота</w:t>
      </w:r>
      <w:r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 → </w:t>
      </w:r>
    </w:p>
    <w:p w:rsidR="002266F0" w:rsidRPr="00FD1ECB" w:rsidRDefault="002266F0" w:rsidP="002266F0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B) цинк + сульфат натрия</w:t>
      </w:r>
      <w:r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 → </w:t>
      </w:r>
    </w:p>
    <w:p w:rsidR="002266F0" w:rsidRPr="00FD1ECB" w:rsidRDefault="004B35D3" w:rsidP="002266F0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C) алюминий + оксид кальций </w:t>
      </w:r>
      <w:r w:rsidR="002266F0"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→ </w:t>
      </w:r>
    </w:p>
    <w:p w:rsidR="002266F0" w:rsidRPr="00FD1ECB" w:rsidRDefault="004B35D3" w:rsidP="002266F0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D) водород + оксид меди</w:t>
      </w:r>
      <w:r w:rsidR="002266F0"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 → </w:t>
      </w:r>
    </w:p>
    <w:p w:rsidR="002266F0" w:rsidRDefault="002266F0" w:rsidP="004B35D3">
      <w:pPr>
        <w:pStyle w:val="HTML"/>
        <w:shd w:val="clear" w:color="auto" w:fill="F8F9FA"/>
        <w:spacing w:line="451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 w:rsidRPr="00FD1ECB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[1]</w:t>
      </w:r>
    </w:p>
    <w:p w:rsidR="004B35D3" w:rsidRDefault="004B35D3" w:rsidP="004B35D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14. Гомологом пропана является:</w:t>
      </w:r>
    </w:p>
    <w:p w:rsidR="004B35D3" w:rsidRDefault="004B35D3" w:rsidP="004B35D3">
      <w:pPr>
        <w:pStyle w:val="HTML"/>
        <w:shd w:val="clear" w:color="auto" w:fill="F8F9FA"/>
        <w:spacing w:line="451" w:lineRule="atLeas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 С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6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В) С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5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12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С) С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4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8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Д) С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2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                             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[1]</w:t>
      </w:r>
    </w:p>
    <w:p w:rsidR="004B35D3" w:rsidRPr="00FD1ECB" w:rsidRDefault="004B35D3" w:rsidP="004B35D3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15. Изомеры вещества заданной структурной формулой: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-СН=СН-СН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-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</w:p>
    <w:p w:rsidR="004B35D3" w:rsidRPr="00FD1ECB" w:rsidRDefault="004B35D3" w:rsidP="004B35D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A)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-СН=СН-СН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B)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-СН=СН-СН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2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-СН3</w:t>
      </w:r>
    </w:p>
    <w:p w:rsidR="004B35D3" w:rsidRDefault="004B35D3" w:rsidP="004B35D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C)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-СН=СН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</w:t>
      </w:r>
      <w:r w:rsidRPr="00FD1ECB">
        <w:rPr>
          <w:rFonts w:ascii="Times New Roman" w:hAnsi="Times New Roman" w:cs="Times New Roman"/>
          <w:sz w:val="24"/>
          <w:szCs w:val="24"/>
        </w:rPr>
        <w:t xml:space="preserve"> </w:t>
      </w:r>
      <w:r w:rsidRPr="00FD1ECB"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D)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>3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-СН=СН- СН</w:t>
      </w:r>
      <w:r w:rsidRPr="00FD1ECB">
        <w:rPr>
          <w:rFonts w:ascii="Times New Roman" w:eastAsia="Calibri" w:hAnsi="Times New Roman" w:cs="Times New Roman"/>
          <w:sz w:val="24"/>
          <w:szCs w:val="24"/>
          <w:vertAlign w:val="subscript"/>
          <w:lang w:val="kk-KZ"/>
        </w:rPr>
        <w:t xml:space="preserve">3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[1] </w:t>
      </w:r>
    </w:p>
    <w:p w:rsidR="004B35D3" w:rsidRDefault="004B35D3" w:rsidP="004B35D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B35D3" w:rsidRPr="000637F0" w:rsidRDefault="004B35D3" w:rsidP="004B35D3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0637F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Блок В</w:t>
      </w:r>
    </w:p>
    <w:p w:rsidR="004B35D3" w:rsidRDefault="004B35D3" w:rsidP="004B35D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16 (а)</w:t>
      </w:r>
    </w:p>
    <w:p w:rsidR="004B35D3" w:rsidRDefault="004B35D3" w:rsidP="004B35D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B35D3">
        <w:rPr>
          <w:rFonts w:ascii="Times New Roman" w:eastAsia="Calibri" w:hAnsi="Times New Roman" w:cs="Times New Roman"/>
          <w:sz w:val="24"/>
          <w:szCs w:val="24"/>
          <w:lang w:val="kk-KZ"/>
        </w:rPr>
        <w:t>Белый и красный фосфор используется при получении ортофосфорной кислоты и при приготовлении легковоспламеняющихся добавок: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1A0A8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</w:t>
      </w: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>Р +  НNО3= Н3РО4 + NО2+Н2О</w:t>
      </w:r>
    </w:p>
    <w:p w:rsidR="004B35D3" w:rsidRPr="004B35D3" w:rsidRDefault="004B35D3" w:rsidP="004B35D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B35D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(i)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Н</w:t>
      </w:r>
      <w:r w:rsidRPr="004B35D3">
        <w:rPr>
          <w:rFonts w:ascii="Times New Roman" w:eastAsia="Calibri" w:hAnsi="Times New Roman" w:cs="Times New Roman"/>
          <w:sz w:val="24"/>
          <w:szCs w:val="24"/>
          <w:lang w:val="kk-KZ"/>
        </w:rPr>
        <w:t>апишите уравнения реакций термического разложения ортофосфорной кислоты. [4]</w:t>
      </w:r>
    </w:p>
    <w:p w:rsidR="004B35D3" w:rsidRDefault="004B35D3" w:rsidP="004B35D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B35D3">
        <w:rPr>
          <w:rFonts w:ascii="Times New Roman" w:eastAsia="Calibri" w:hAnsi="Times New Roman" w:cs="Times New Roman"/>
          <w:sz w:val="24"/>
          <w:szCs w:val="24"/>
          <w:lang w:val="kk-KZ"/>
        </w:rPr>
        <w:t>(ii). Определите степень окисления каждого элемента в реакции (a), показанной выше, и найдите окислитель. Расставьте коэффициенты, используя метод электронного баланса. В уравнении реакции сложите условные обо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значения состояния веществ («т»</w:t>
      </w:r>
      <w:r w:rsidRPr="004B35D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- твердое 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>вещество, «г» - газ, «ж»</w:t>
      </w:r>
      <w:r w:rsidRPr="004B35D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– жидкость).         [2]</w:t>
      </w:r>
    </w:p>
    <w:p w:rsidR="0012257B" w:rsidRPr="0012257B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2257B">
        <w:rPr>
          <w:rFonts w:ascii="Times New Roman" w:eastAsia="Calibri" w:hAnsi="Times New Roman" w:cs="Times New Roman"/>
          <w:sz w:val="24"/>
          <w:szCs w:val="24"/>
          <w:lang w:val="kk-KZ"/>
        </w:rPr>
        <w:t>(b). Объясните взаимосвязь между положением фосфора в периодической таблице и количеством электронных слоев и количеством электронов во внешней оболочке атома элемента.</w:t>
      </w:r>
    </w:p>
    <w:p w:rsidR="0012257B" w:rsidRPr="0012257B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2257B">
        <w:rPr>
          <w:rFonts w:ascii="Times New Roman" w:eastAsia="Calibri" w:hAnsi="Times New Roman" w:cs="Times New Roman"/>
          <w:sz w:val="24"/>
          <w:szCs w:val="24"/>
          <w:lang w:val="kk-KZ"/>
        </w:rPr>
        <w:t>количество внешних электронов ____________</w:t>
      </w:r>
    </w:p>
    <w:p w:rsidR="004B35D3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12257B">
        <w:rPr>
          <w:rFonts w:ascii="Times New Roman" w:eastAsia="Calibri" w:hAnsi="Times New Roman" w:cs="Times New Roman"/>
          <w:sz w:val="24"/>
          <w:szCs w:val="24"/>
          <w:lang w:val="kk-KZ"/>
        </w:rPr>
        <w:t>количество электронных слоев____________</w:t>
      </w: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</w:t>
      </w:r>
      <w:r w:rsidRPr="0012257B">
        <w:rPr>
          <w:rFonts w:ascii="Times New Roman" w:eastAsia="Calibri" w:hAnsi="Times New Roman" w:cs="Times New Roman"/>
          <w:sz w:val="24"/>
          <w:szCs w:val="24"/>
          <w:lang w:val="kk-KZ"/>
        </w:rPr>
        <w:t>[2]</w:t>
      </w:r>
    </w:p>
    <w:p w:rsidR="004B35D3" w:rsidRPr="0012257B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(с) Напишите уранения реакции фосфора с алюминием. Назовите продукт реакции.        </w:t>
      </w:r>
      <w:r w:rsidRPr="0012257B">
        <w:rPr>
          <w:rFonts w:ascii="Times New Roman" w:eastAsia="Calibri" w:hAnsi="Times New Roman" w:cs="Times New Roman"/>
          <w:sz w:val="24"/>
          <w:szCs w:val="24"/>
        </w:rPr>
        <w:t>[2]</w:t>
      </w:r>
    </w:p>
    <w:p w:rsidR="0012257B" w:rsidRPr="0012257B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17.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) Фосфор находится в группе 5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Pr="0012257B">
        <w:rPr>
          <w:rFonts w:ascii="Times New Roman" w:eastAsia="Calibri" w:hAnsi="Times New Roman" w:cs="Times New Roman"/>
          <w:sz w:val="24"/>
          <w:szCs w:val="24"/>
        </w:rPr>
        <w:t>ериодической системы Д. И. Менделеева</w:t>
      </w:r>
    </w:p>
    <w:p w:rsidR="0012257B" w:rsidRPr="0012257B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2257B">
        <w:rPr>
          <w:rFonts w:ascii="Times New Roman" w:eastAsia="Calibri" w:hAnsi="Times New Roman" w:cs="Times New Roman"/>
          <w:sz w:val="24"/>
          <w:szCs w:val="24"/>
        </w:rPr>
        <w:t>(</w:t>
      </w:r>
      <w:r w:rsidRPr="0012257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>) Н</w:t>
      </w:r>
      <w:r w:rsidRPr="0012257B">
        <w:rPr>
          <w:rFonts w:ascii="Times New Roman" w:eastAsia="Calibri" w:hAnsi="Times New Roman" w:cs="Times New Roman"/>
          <w:sz w:val="24"/>
          <w:szCs w:val="24"/>
        </w:rPr>
        <w:t>апишите электронную к</w:t>
      </w:r>
      <w:r>
        <w:rPr>
          <w:rFonts w:ascii="Times New Roman" w:eastAsia="Calibri" w:hAnsi="Times New Roman" w:cs="Times New Roman"/>
          <w:sz w:val="24"/>
          <w:szCs w:val="24"/>
        </w:rPr>
        <w:t>онфигурацию атома фосфора. [1</w:t>
      </w:r>
      <w:r w:rsidRPr="0012257B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2257B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2257B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 w:cs="Times New Roman"/>
          <w:sz w:val="24"/>
          <w:szCs w:val="24"/>
        </w:rPr>
        <w:t>) О</w:t>
      </w:r>
      <w:r w:rsidRPr="0012257B">
        <w:rPr>
          <w:rFonts w:ascii="Times New Roman" w:eastAsia="Calibri" w:hAnsi="Times New Roman" w:cs="Times New Roman"/>
          <w:sz w:val="24"/>
          <w:szCs w:val="24"/>
        </w:rPr>
        <w:t>пишите физические свойства фосфора. [1]</w:t>
      </w:r>
    </w:p>
    <w:p w:rsidR="0012257B" w:rsidRPr="0012257B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2257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>
        <w:rPr>
          <w:rFonts w:ascii="Times New Roman" w:eastAsia="Calibri" w:hAnsi="Times New Roman" w:cs="Times New Roman"/>
          <w:sz w:val="24"/>
          <w:szCs w:val="24"/>
        </w:rPr>
        <w:t>) П</w:t>
      </w:r>
      <w:r w:rsidRPr="0012257B">
        <w:rPr>
          <w:rFonts w:ascii="Times New Roman" w:eastAsia="Calibri" w:hAnsi="Times New Roman" w:cs="Times New Roman"/>
          <w:sz w:val="24"/>
          <w:szCs w:val="24"/>
        </w:rPr>
        <w:t>ри взаимодействии фосфора и алюминия образуется фосфид алюминия.</w:t>
      </w:r>
    </w:p>
    <w:p w:rsidR="0012257B" w:rsidRPr="0012257B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(i) Напишите уравнение реакции фосфора с</w:t>
      </w:r>
      <w:r w:rsidRPr="0012257B">
        <w:rPr>
          <w:rFonts w:ascii="Times New Roman" w:eastAsia="Calibri" w:hAnsi="Times New Roman" w:cs="Times New Roman"/>
          <w:sz w:val="24"/>
          <w:szCs w:val="24"/>
        </w:rPr>
        <w:t xml:space="preserve"> алюминием и укажите знак состояния вещества.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257B">
        <w:rPr>
          <w:rFonts w:ascii="Times New Roman" w:eastAsia="Calibri" w:hAnsi="Times New Roman" w:cs="Times New Roman"/>
          <w:sz w:val="24"/>
          <w:szCs w:val="24"/>
        </w:rPr>
        <w:t>[2]</w:t>
      </w:r>
    </w:p>
    <w:p w:rsidR="0012257B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2257B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12257B">
        <w:rPr>
          <w:rFonts w:ascii="Times New Roman" w:eastAsia="Calibri" w:hAnsi="Times New Roman" w:cs="Times New Roman"/>
          <w:sz w:val="24"/>
          <w:szCs w:val="24"/>
        </w:rPr>
        <w:t>ii</w:t>
      </w:r>
      <w:proofErr w:type="spellEnd"/>
      <w:r w:rsidRPr="0012257B">
        <w:rPr>
          <w:rFonts w:ascii="Times New Roman" w:eastAsia="Calibri" w:hAnsi="Times New Roman" w:cs="Times New Roman"/>
          <w:sz w:val="24"/>
          <w:szCs w:val="24"/>
        </w:rPr>
        <w:t>) объясните, что с точки зрения химической связи фосфид алюминия является твердым веществом при комнатной температуре.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257B">
        <w:rPr>
          <w:rFonts w:ascii="Times New Roman" w:eastAsia="Calibri" w:hAnsi="Times New Roman" w:cs="Times New Roman"/>
          <w:sz w:val="24"/>
          <w:szCs w:val="24"/>
        </w:rPr>
        <w:t>[2]</w:t>
      </w:r>
    </w:p>
    <w:p w:rsidR="0012257B" w:rsidRPr="0012257B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(c)</w:t>
      </w:r>
      <w:r w:rsidRPr="0012257B">
        <w:rPr>
          <w:rFonts w:ascii="Times New Roman" w:eastAsia="Calibri" w:hAnsi="Times New Roman" w:cs="Times New Roman"/>
          <w:sz w:val="24"/>
          <w:szCs w:val="24"/>
        </w:rPr>
        <w:t xml:space="preserve"> Известно, что соединения алюминия п</w:t>
      </w:r>
      <w:r>
        <w:rPr>
          <w:rFonts w:ascii="Times New Roman" w:eastAsia="Calibri" w:hAnsi="Times New Roman" w:cs="Times New Roman"/>
          <w:sz w:val="24"/>
          <w:szCs w:val="24"/>
        </w:rPr>
        <w:t>роявляют амфотерные</w:t>
      </w:r>
      <w:r w:rsidRPr="0012257B">
        <w:rPr>
          <w:rFonts w:ascii="Times New Roman" w:eastAsia="Calibri" w:hAnsi="Times New Roman" w:cs="Times New Roman"/>
          <w:sz w:val="24"/>
          <w:szCs w:val="24"/>
        </w:rPr>
        <w:t xml:space="preserve"> свойства.</w:t>
      </w:r>
    </w:p>
    <w:p w:rsidR="0012257B" w:rsidRPr="0012257B" w:rsidRDefault="009F2EE4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(i) Дай</w:t>
      </w:r>
      <w:r w:rsidR="0012257B" w:rsidRPr="0012257B">
        <w:rPr>
          <w:rFonts w:ascii="Times New Roman" w:eastAsia="Calibri" w:hAnsi="Times New Roman" w:cs="Times New Roman"/>
          <w:sz w:val="24"/>
          <w:szCs w:val="24"/>
        </w:rPr>
        <w:t xml:space="preserve">те определение термину амфотерный. [1] </w:t>
      </w:r>
    </w:p>
    <w:p w:rsidR="0012257B" w:rsidRDefault="0012257B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2257B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12257B">
        <w:rPr>
          <w:rFonts w:ascii="Times New Roman" w:eastAsia="Calibri" w:hAnsi="Times New Roman" w:cs="Times New Roman"/>
          <w:sz w:val="24"/>
          <w:szCs w:val="24"/>
        </w:rPr>
        <w:t>i</w:t>
      </w:r>
      <w:r w:rsidR="001A0A83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="001A0A83">
        <w:rPr>
          <w:rFonts w:ascii="Times New Roman" w:eastAsia="Calibri" w:hAnsi="Times New Roman" w:cs="Times New Roman"/>
          <w:sz w:val="24"/>
          <w:szCs w:val="24"/>
        </w:rPr>
        <w:t>) Н</w:t>
      </w:r>
      <w:r w:rsidRPr="0012257B">
        <w:rPr>
          <w:rFonts w:ascii="Times New Roman" w:eastAsia="Calibri" w:hAnsi="Times New Roman" w:cs="Times New Roman"/>
          <w:sz w:val="24"/>
          <w:szCs w:val="24"/>
        </w:rPr>
        <w:t>апишите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формулу 1-2 соединения алюминия  с а</w:t>
      </w:r>
      <w:r w:rsidRPr="0012257B">
        <w:rPr>
          <w:rFonts w:ascii="Times New Roman" w:eastAsia="Calibri" w:hAnsi="Times New Roman" w:cs="Times New Roman"/>
          <w:sz w:val="24"/>
          <w:szCs w:val="24"/>
        </w:rPr>
        <w:t>мфотерными свойствами. [1]</w:t>
      </w:r>
    </w:p>
    <w:p w:rsidR="0012257B" w:rsidRDefault="00B70AA6" w:rsidP="0012257B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(d) К</w:t>
      </w:r>
      <w:r w:rsidR="0012257B" w:rsidRPr="0012257B">
        <w:rPr>
          <w:rFonts w:ascii="Times New Roman" w:eastAsia="Calibri" w:hAnsi="Times New Roman" w:cs="Times New Roman"/>
          <w:sz w:val="24"/>
          <w:szCs w:val="24"/>
        </w:rPr>
        <w:t>аково количество газообразного водорода, выделяемого при взаимодействии 6,2 г алюм</w:t>
      </w:r>
      <w:r>
        <w:rPr>
          <w:rFonts w:ascii="Times New Roman" w:eastAsia="Calibri" w:hAnsi="Times New Roman" w:cs="Times New Roman"/>
          <w:sz w:val="24"/>
          <w:szCs w:val="24"/>
        </w:rPr>
        <w:t>иния с фосфорной кислотой (н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.у</w:t>
      </w:r>
      <w:proofErr w:type="gramEnd"/>
      <w:r w:rsidR="0012257B" w:rsidRPr="0012257B">
        <w:rPr>
          <w:rFonts w:ascii="Times New Roman" w:eastAsia="Calibri" w:hAnsi="Times New Roman" w:cs="Times New Roman"/>
          <w:sz w:val="24"/>
          <w:szCs w:val="24"/>
        </w:rPr>
        <w:t>)? Если выход продукта теоретически возможен, он составляет 94%. [2]</w:t>
      </w:r>
    </w:p>
    <w:p w:rsidR="00B70AA6" w:rsidRDefault="00B70AA6" w:rsidP="001A0A8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 Д</w:t>
      </w:r>
      <w:r w:rsidRPr="00B70AA6">
        <w:rPr>
          <w:rFonts w:ascii="Times New Roman" w:eastAsia="Calibri" w:hAnsi="Times New Roman" w:cs="Times New Roman"/>
          <w:sz w:val="24"/>
          <w:szCs w:val="24"/>
        </w:rPr>
        <w:t xml:space="preserve">ля выполнения опытной работы сконструирована установка для получения газообразного аммиака. Приготовлена </w:t>
      </w:r>
      <w:r>
        <w:rPr>
          <w:rFonts w:ascii="Times New Roman" w:eastAsia="Calibri" w:hAnsi="Times New Roman" w:cs="Times New Roman"/>
          <w:sz w:val="24"/>
          <w:szCs w:val="24"/>
        </w:rPr>
        <w:t>смесь сульфата аммония (NH</w:t>
      </w:r>
      <w:r w:rsidRPr="00B70AA6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B70AA6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B70AA6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гидроксида кальция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(OH)</w:t>
      </w:r>
      <w:r w:rsidRPr="00B70AA6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B70AA6">
        <w:rPr>
          <w:rFonts w:ascii="Times New Roman" w:eastAsia="Calibri" w:hAnsi="Times New Roman" w:cs="Times New Roman"/>
          <w:sz w:val="24"/>
          <w:szCs w:val="24"/>
        </w:rPr>
        <w:t>. Реакция началась быстро, сразу почувствовал</w:t>
      </w:r>
      <w:r>
        <w:rPr>
          <w:rFonts w:ascii="Times New Roman" w:eastAsia="Calibri" w:hAnsi="Times New Roman" w:cs="Times New Roman"/>
          <w:sz w:val="24"/>
          <w:szCs w:val="24"/>
        </w:rPr>
        <w:t>ся</w:t>
      </w:r>
      <w:r w:rsidRPr="00B70AA6">
        <w:rPr>
          <w:rFonts w:ascii="Times New Roman" w:eastAsia="Calibri" w:hAnsi="Times New Roman" w:cs="Times New Roman"/>
          <w:sz w:val="24"/>
          <w:szCs w:val="24"/>
        </w:rPr>
        <w:t xml:space="preserve"> резкий запах аммиака. </w:t>
      </w:r>
      <w:r w:rsidRPr="00B70AA6">
        <w:rPr>
          <w:rFonts w:ascii="Times New Roman" w:eastAsia="Calibri" w:hAnsi="Times New Roman" w:cs="Times New Roman"/>
          <w:sz w:val="24"/>
          <w:szCs w:val="24"/>
        </w:rPr>
        <w:lastRenderedPageBreak/>
        <w:t>Напишите уравнение реакции, объясняющее особенности термического разложения гидроксида аммония. [4]</w:t>
      </w:r>
    </w:p>
    <w:p w:rsidR="00657391" w:rsidRPr="001A0A83" w:rsidRDefault="00657391" w:rsidP="001A0A8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65739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95381" cy="1280160"/>
            <wp:effectExtent l="19050" t="0" r="4969" b="0"/>
            <wp:docPr id="11" name="Рисунок 4" descr="Практическая работа 3 Химия 9 класс Рудзитис, Фельдман Получение аммиака и  опыты с ним. – Рамблер/кла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актическая работа 3 Химия 9 класс Рудзитис, Фельдман Получение аммиака и  опыты с ним. – Рамблер/клас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5814" r="36391" b="17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257" cy="1280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AA6" w:rsidRDefault="00B70AA6" w:rsidP="00B70AA6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 w:rsidRPr="00B70AA6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(а). Напишите молекулярные и ионные уравнения соот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ветствующих химических реакций.</w:t>
      </w:r>
    </w:p>
    <w:p w:rsidR="00B70AA6" w:rsidRPr="00B70AA6" w:rsidRDefault="00B70AA6" w:rsidP="00B70AA6">
      <w:pPr>
        <w:pStyle w:val="HTML"/>
        <w:shd w:val="clear" w:color="auto" w:fill="F8F9FA"/>
        <w:spacing w:line="451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 w:rsidRPr="00B70AA6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[2]</w:t>
      </w:r>
    </w:p>
    <w:p w:rsidR="00B70AA6" w:rsidRPr="00B70AA6" w:rsidRDefault="00B70AA6" w:rsidP="00B70AA6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(b) (i) У</w:t>
      </w:r>
      <w:r w:rsidRPr="00B70AA6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кажите метод определения аммиака, выделяемого с помощью индикатора. [1]</w:t>
      </w:r>
    </w:p>
    <w:p w:rsidR="00B70AA6" w:rsidRPr="00B70AA6" w:rsidRDefault="00B70AA6" w:rsidP="00B70AA6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 w:rsidRPr="00B70AA6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(ii) 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Н</w:t>
      </w:r>
      <w:r w:rsidRPr="00B70AA6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апишит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е уравнения реакций, осуществляющие схему, приведенную ниже </w:t>
      </w:r>
      <w:r w:rsidRPr="00B70AA6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и назовите продукты реакции: </w:t>
      </w:r>
    </w:p>
    <w:p w:rsidR="00B70AA6" w:rsidRDefault="00B70AA6" w:rsidP="00B70AA6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(NH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vertAlign w:val="subscript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SO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vertAlign w:val="subscript"/>
          <w:lang w:val="kk-KZ"/>
        </w:rPr>
        <w:t>4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   →NH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vertAlign w:val="subscript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 → NH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vertAlign w:val="subscript"/>
          <w:lang w:val="kk-KZ"/>
        </w:rPr>
        <w:t>4</w:t>
      </w:r>
      <w:r w:rsidRPr="00B70AA6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OH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                          </w:t>
      </w:r>
      <w:r w:rsidRPr="00B70AA6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[2]</w:t>
      </w:r>
    </w:p>
    <w:p w:rsidR="00B70AA6" w:rsidRPr="00B70AA6" w:rsidRDefault="00B70AA6" w:rsidP="00B70AA6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(d) Сульфат аммония – один</w:t>
      </w:r>
      <w:r w:rsidRPr="00B70AA6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 xml:space="preserve"> из азотных удобрений. Запишите одно из преимуществ и недостатков использования сульфата аммония в качестве удобрения.</w:t>
      </w:r>
    </w:p>
    <w:p w:rsidR="00B70AA6" w:rsidRPr="00B70AA6" w:rsidRDefault="00B70AA6" w:rsidP="00B70AA6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 w:rsidRPr="00B70AA6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Преимущества_____________________________</w:t>
      </w:r>
    </w:p>
    <w:p w:rsidR="00B70AA6" w:rsidRPr="00FD1ECB" w:rsidRDefault="00B70AA6" w:rsidP="00B70AA6">
      <w:pPr>
        <w:pStyle w:val="HTML"/>
        <w:shd w:val="clear" w:color="auto" w:fill="F8F9FA"/>
        <w:spacing w:line="451" w:lineRule="atLeast"/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</w:pPr>
      <w:r w:rsidRPr="00B70AA6">
        <w:rPr>
          <w:rFonts w:ascii="Times New Roman" w:hAnsi="Times New Roman" w:cs="Times New Roman"/>
          <w:sz w:val="24"/>
          <w:szCs w:val="24"/>
          <w:shd w:val="clear" w:color="auto" w:fill="F8F9FA"/>
          <w:lang w:val="kk-KZ"/>
        </w:rPr>
        <w:t>Недостатки_______________________________ [2]</w:t>
      </w:r>
    </w:p>
    <w:p w:rsidR="00B70AA6" w:rsidRPr="00B70AA6" w:rsidRDefault="00B70AA6" w:rsidP="00B70AA6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70AA6">
        <w:rPr>
          <w:rFonts w:ascii="Times New Roman" w:eastAsia="Calibri" w:hAnsi="Times New Roman" w:cs="Times New Roman"/>
          <w:sz w:val="24"/>
          <w:szCs w:val="24"/>
        </w:rPr>
        <w:t>19. (а) Крахмал относи</w:t>
      </w:r>
      <w:r>
        <w:rPr>
          <w:rFonts w:ascii="Times New Roman" w:eastAsia="Calibri" w:hAnsi="Times New Roman" w:cs="Times New Roman"/>
          <w:sz w:val="24"/>
          <w:szCs w:val="24"/>
        </w:rPr>
        <w:t>тся к классу углеводов. Обозначьте формулу крахмала из данных формул</w:t>
      </w:r>
      <w:r w:rsidRPr="00B70AA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266F0" w:rsidRPr="000637F0" w:rsidRDefault="00B70AA6" w:rsidP="00B70AA6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70AA6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)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12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B70AA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B70AA6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>
        <w:rPr>
          <w:rFonts w:ascii="Times New Roman" w:eastAsia="Calibri" w:hAnsi="Times New Roman" w:cs="Times New Roman"/>
          <w:sz w:val="24"/>
          <w:szCs w:val="24"/>
        </w:rPr>
        <w:t>) С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12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22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11</w:t>
      </w:r>
      <w:r w:rsidRPr="00B70A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70AA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AA6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>
        <w:rPr>
          <w:rFonts w:ascii="Times New Roman" w:eastAsia="Calibri" w:hAnsi="Times New Roman" w:cs="Times New Roman"/>
          <w:sz w:val="24"/>
          <w:szCs w:val="24"/>
        </w:rPr>
        <w:t>) (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 w:rsidRPr="00B70AA6">
        <w:rPr>
          <w:rFonts w:ascii="Times New Roman" w:eastAsia="Calibri" w:hAnsi="Times New Roman" w:cs="Times New Roman"/>
          <w:sz w:val="24"/>
          <w:szCs w:val="24"/>
        </w:rPr>
        <w:t>Н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)</w:t>
      </w:r>
      <w:r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n</w:t>
      </w:r>
      <w:proofErr w:type="gramEnd"/>
      <w:r w:rsidRPr="00B70A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B70AA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70AA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>) С</w:t>
      </w:r>
      <w:r w:rsidRPr="00B70AA6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B70AA6">
        <w:rPr>
          <w:rFonts w:ascii="Times New Roman" w:eastAsia="Calibri" w:hAnsi="Times New Roman" w:cs="Times New Roman"/>
          <w:sz w:val="24"/>
          <w:szCs w:val="24"/>
          <w:vertAlign w:val="subscript"/>
        </w:rPr>
        <w:t>5</w:t>
      </w:r>
      <w:r w:rsidRPr="00B70AA6">
        <w:rPr>
          <w:rFonts w:ascii="Times New Roman" w:eastAsia="Calibri" w:hAnsi="Times New Roman" w:cs="Times New Roman"/>
          <w:sz w:val="24"/>
          <w:szCs w:val="24"/>
        </w:rPr>
        <w:t xml:space="preserve">ОН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Pr="00B70A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B70AA6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0AA6">
        <w:rPr>
          <w:rFonts w:ascii="Times New Roman" w:eastAsia="Calibri" w:hAnsi="Times New Roman" w:cs="Times New Roman"/>
          <w:sz w:val="24"/>
          <w:szCs w:val="24"/>
        </w:rPr>
        <w:t>[1]</w:t>
      </w:r>
    </w:p>
    <w:p w:rsidR="004E5FC7" w:rsidRPr="004E5FC7" w:rsidRDefault="004E5FC7" w:rsidP="004E5FC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E5FC7">
        <w:rPr>
          <w:rFonts w:ascii="Times New Roman" w:eastAsia="Calibri" w:hAnsi="Times New Roman" w:cs="Times New Roman"/>
          <w:sz w:val="24"/>
          <w:szCs w:val="24"/>
        </w:rPr>
        <w:t>(</w:t>
      </w:r>
      <w:r w:rsidRPr="004E5FC7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4E5FC7">
        <w:rPr>
          <w:rFonts w:ascii="Times New Roman" w:eastAsia="Calibri" w:hAnsi="Times New Roman" w:cs="Times New Roman"/>
          <w:sz w:val="24"/>
          <w:szCs w:val="24"/>
        </w:rPr>
        <w:t xml:space="preserve"> Крахмал является основным питательным веществом, источником энергии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E5FC7" w:rsidRPr="004E5FC7" w:rsidRDefault="004E5FC7" w:rsidP="004E5FC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E5FC7">
        <w:rPr>
          <w:rFonts w:ascii="Times New Roman" w:eastAsia="Calibri" w:hAnsi="Times New Roman" w:cs="Times New Roman"/>
          <w:sz w:val="24"/>
          <w:szCs w:val="24"/>
        </w:rPr>
        <w:t>(</w:t>
      </w:r>
      <w:r w:rsidRPr="004E5FC7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>) Н</w:t>
      </w:r>
      <w:r w:rsidRPr="004E5FC7">
        <w:rPr>
          <w:rFonts w:ascii="Times New Roman" w:eastAsia="Calibri" w:hAnsi="Times New Roman" w:cs="Times New Roman"/>
          <w:sz w:val="24"/>
          <w:szCs w:val="24"/>
        </w:rPr>
        <w:t>азовите две продукты, богатые крахмалом. [2]</w:t>
      </w:r>
    </w:p>
    <w:p w:rsidR="004E5FC7" w:rsidRPr="004E5FC7" w:rsidRDefault="004E5FC7" w:rsidP="004E5FC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E5FC7">
        <w:rPr>
          <w:rFonts w:ascii="Times New Roman" w:eastAsia="Calibri" w:hAnsi="Times New Roman" w:cs="Times New Roman"/>
          <w:sz w:val="24"/>
          <w:szCs w:val="24"/>
        </w:rPr>
        <w:t>(</w:t>
      </w:r>
      <w:r w:rsidRPr="004E5FC7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 w:cs="Times New Roman"/>
          <w:sz w:val="24"/>
          <w:szCs w:val="24"/>
        </w:rPr>
        <w:t>) У</w:t>
      </w:r>
      <w:r w:rsidRPr="004E5FC7">
        <w:rPr>
          <w:rFonts w:ascii="Times New Roman" w:eastAsia="Calibri" w:hAnsi="Times New Roman" w:cs="Times New Roman"/>
          <w:sz w:val="24"/>
          <w:szCs w:val="24"/>
        </w:rPr>
        <w:t>кажите основные функции углеводов в организме и перечислите любые последствия употребления меньшего или большего количества углеводов (сахара).</w:t>
      </w:r>
    </w:p>
    <w:p w:rsidR="004E5FC7" w:rsidRPr="00C061CA" w:rsidRDefault="004E5FC7" w:rsidP="004E5FC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061CA">
        <w:rPr>
          <w:rFonts w:ascii="Times New Roman" w:eastAsia="Calibri" w:hAnsi="Times New Roman" w:cs="Times New Roman"/>
          <w:sz w:val="24"/>
          <w:szCs w:val="24"/>
        </w:rPr>
        <w:t>Функци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C061CA">
        <w:rPr>
          <w:rFonts w:ascii="Times New Roman" w:eastAsia="Calibri" w:hAnsi="Times New Roman" w:cs="Times New Roman"/>
          <w:sz w:val="24"/>
          <w:szCs w:val="24"/>
        </w:rPr>
        <w:t xml:space="preserve"> 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  <w:r w:rsidRPr="00C061CA">
        <w:rPr>
          <w:rFonts w:ascii="Times New Roman" w:eastAsia="Calibri" w:hAnsi="Times New Roman" w:cs="Times New Roman"/>
          <w:sz w:val="24"/>
          <w:szCs w:val="24"/>
        </w:rPr>
        <w:t>_</w:t>
      </w:r>
    </w:p>
    <w:p w:rsidR="00B70AA6" w:rsidRDefault="004E5FC7" w:rsidP="004E5FC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061CA">
        <w:rPr>
          <w:rFonts w:ascii="Times New Roman" w:eastAsia="Calibri" w:hAnsi="Times New Roman" w:cs="Times New Roman"/>
          <w:sz w:val="24"/>
          <w:szCs w:val="24"/>
        </w:rPr>
        <w:t>Последстви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C061CA">
        <w:rPr>
          <w:rFonts w:ascii="Times New Roman" w:eastAsia="Calibri" w:hAnsi="Times New Roman" w:cs="Times New Roman"/>
          <w:sz w:val="24"/>
          <w:szCs w:val="24"/>
        </w:rPr>
        <w:t xml:space="preserve"> 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</w:t>
      </w:r>
      <w:r w:rsidRPr="00C061CA">
        <w:rPr>
          <w:rFonts w:ascii="Times New Roman" w:eastAsia="Calibri" w:hAnsi="Times New Roman" w:cs="Times New Roman"/>
          <w:sz w:val="24"/>
          <w:szCs w:val="24"/>
        </w:rPr>
        <w:t xml:space="preserve"> [2]</w:t>
      </w:r>
    </w:p>
    <w:p w:rsidR="004E5FC7" w:rsidRPr="004E5FC7" w:rsidRDefault="004E5FC7" w:rsidP="004E5FC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(с) Найдите число молекул</w:t>
      </w:r>
      <w:r w:rsidRPr="004E5FC7">
        <w:rPr>
          <w:rFonts w:ascii="Times New Roman" w:eastAsia="Calibri" w:hAnsi="Times New Roman" w:cs="Times New Roman"/>
          <w:sz w:val="24"/>
          <w:szCs w:val="24"/>
        </w:rPr>
        <w:t>, колич</w:t>
      </w:r>
      <w:r>
        <w:rPr>
          <w:rFonts w:ascii="Times New Roman" w:eastAsia="Calibri" w:hAnsi="Times New Roman" w:cs="Times New Roman"/>
          <w:sz w:val="24"/>
          <w:szCs w:val="24"/>
        </w:rPr>
        <w:t>ество вещества и массу б</w:t>
      </w:r>
      <w:r w:rsidRPr="004E5FC7">
        <w:rPr>
          <w:rFonts w:ascii="Times New Roman" w:eastAsia="Calibri" w:hAnsi="Times New Roman" w:cs="Times New Roman"/>
          <w:sz w:val="24"/>
          <w:szCs w:val="24"/>
        </w:rPr>
        <w:t>утена объемом 7,35 литра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[3]</w:t>
      </w:r>
    </w:p>
    <w:p w:rsidR="00B621E1" w:rsidRPr="00B621E1" w:rsidRDefault="00B621E1" w:rsidP="00B621E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D1EC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</w:t>
      </w:r>
    </w:p>
    <w:p w:rsidR="008A459A" w:rsidRPr="008A459A" w:rsidRDefault="008A459A" w:rsidP="00392EE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A459A" w:rsidRDefault="008A459A" w:rsidP="00392EE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637F0" w:rsidRDefault="000637F0" w:rsidP="00392EE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637F0" w:rsidRDefault="000637F0" w:rsidP="00392EE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57391" w:rsidRDefault="00657391" w:rsidP="00392EE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57391" w:rsidRDefault="00657391" w:rsidP="00392EE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57391" w:rsidRDefault="00657391" w:rsidP="00392EE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637F0" w:rsidRDefault="000637F0" w:rsidP="00392EE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637F0" w:rsidRPr="00FD1ECB" w:rsidRDefault="000637F0" w:rsidP="000637F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Марк – схема письменной работы</w:t>
      </w:r>
      <w:r w:rsidRPr="00392EE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по химии для 9 классов</w:t>
      </w:r>
    </w:p>
    <w:p w:rsidR="000637F0" w:rsidRDefault="000637F0" w:rsidP="000637F0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>Блок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А</w:t>
      </w:r>
      <w:proofErr w:type="gramEnd"/>
    </w:p>
    <w:tbl>
      <w:tblPr>
        <w:tblStyle w:val="a5"/>
        <w:tblpPr w:leftFromText="180" w:rightFromText="180" w:vertAnchor="text" w:horzAnchor="margin" w:tblpY="360"/>
        <w:tblW w:w="0" w:type="auto"/>
        <w:tblLook w:val="04A0" w:firstRow="1" w:lastRow="0" w:firstColumn="1" w:lastColumn="0" w:noHBand="0" w:noVBand="1"/>
      </w:tblPr>
      <w:tblGrid>
        <w:gridCol w:w="781"/>
        <w:gridCol w:w="5431"/>
        <w:gridCol w:w="835"/>
        <w:gridCol w:w="2524"/>
      </w:tblGrid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Ответы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Балл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Предложения</w:t>
            </w: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274A42">
        <w:tc>
          <w:tcPr>
            <w:tcW w:w="816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916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850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23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637F0" w:rsidRPr="000637F0" w:rsidRDefault="000637F0" w:rsidP="000637F0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0637F0" w:rsidRDefault="000637F0" w:rsidP="000637F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37F0">
        <w:rPr>
          <w:rFonts w:ascii="Times New Roman" w:hAnsi="Times New Roman" w:cs="Times New Roman"/>
          <w:b/>
          <w:sz w:val="24"/>
          <w:szCs w:val="24"/>
          <w:lang w:val="kk-KZ"/>
        </w:rPr>
        <w:t>Блок В</w:t>
      </w:r>
    </w:p>
    <w:tbl>
      <w:tblPr>
        <w:tblStyle w:val="a5"/>
        <w:tblpPr w:leftFromText="180" w:rightFromText="180" w:vertAnchor="text" w:horzAnchor="margin" w:tblpY="360"/>
        <w:tblW w:w="0" w:type="auto"/>
        <w:tblLook w:val="04A0" w:firstRow="1" w:lastRow="0" w:firstColumn="1" w:lastColumn="0" w:noHBand="0" w:noVBand="1"/>
      </w:tblPr>
      <w:tblGrid>
        <w:gridCol w:w="809"/>
        <w:gridCol w:w="6392"/>
        <w:gridCol w:w="628"/>
        <w:gridCol w:w="1742"/>
      </w:tblGrid>
      <w:tr w:rsidR="000637F0" w:rsidRPr="00FD1ECB" w:rsidTr="00D44825">
        <w:tc>
          <w:tcPr>
            <w:tcW w:w="809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16.(а)</w:t>
            </w:r>
          </w:p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(i).</w:t>
            </w:r>
          </w:p>
        </w:tc>
        <w:tc>
          <w:tcPr>
            <w:tcW w:w="6392" w:type="dxa"/>
          </w:tcPr>
          <w:p w:rsidR="000637F0" w:rsidRPr="00FD1ECB" w:rsidRDefault="000637F0" w:rsidP="00274A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</w:t>
            </w:r>
          </w:p>
          <w:p w:rsidR="000637F0" w:rsidRPr="00FD1ECB" w:rsidRDefault="000637F0" w:rsidP="00274A4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→  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7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→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.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2НРO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</w:p>
          <w:p w:rsidR="000637F0" w:rsidRPr="00FD1ECB" w:rsidRDefault="000637F0" w:rsidP="00274A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-Н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                     </w:t>
            </w:r>
            <w:proofErr w:type="gramStart"/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>-Н</w:t>
            </w:r>
            <w:proofErr w:type="gramEnd"/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  <w:p w:rsidR="000637F0" w:rsidRPr="00FD1ECB" w:rsidRDefault="000637F0" w:rsidP="00274A4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ортофосфор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ная кислота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пирофосфор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ная кислота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метафосфор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ная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57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кислота</w:t>
            </w:r>
          </w:p>
        </w:tc>
        <w:tc>
          <w:tcPr>
            <w:tcW w:w="628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2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637F0" w:rsidRPr="00FD1ECB" w:rsidTr="00D44825">
        <w:tc>
          <w:tcPr>
            <w:tcW w:w="809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(ii).</w:t>
            </w:r>
          </w:p>
        </w:tc>
        <w:tc>
          <w:tcPr>
            <w:tcW w:w="6392" w:type="dxa"/>
          </w:tcPr>
          <w:p w:rsidR="000637F0" w:rsidRPr="00FD1ECB" w:rsidRDefault="000637F0" w:rsidP="00274A4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637F0" w:rsidRPr="00FD1ECB" w:rsidRDefault="000637F0" w:rsidP="00274A4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="00657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(т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+  5 НN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+5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(конц.),</w:t>
            </w:r>
            <w:r w:rsidR="00657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(ж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).= Н3Р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+5</w:t>
            </w:r>
            <w:r w:rsidR="00657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О4(т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 + 5N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+4</w:t>
            </w:r>
            <w:r w:rsidR="00657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О2(г) +Н2О(ж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    </w:t>
            </w:r>
          </w:p>
          <w:p w:rsidR="000637F0" w:rsidRPr="00FD1ECB" w:rsidRDefault="000637F0" w:rsidP="00274A4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0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- 5e =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 xml:space="preserve">+5    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  (</w:t>
            </w:r>
            <w:r w:rsidR="00657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оксиление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 </w:t>
            </w:r>
            <w:r w:rsidR="00657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восстановитель</w:t>
            </w:r>
          </w:p>
          <w:p w:rsidR="000637F0" w:rsidRPr="00FD1ECB" w:rsidRDefault="000637F0" w:rsidP="00274A4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 xml:space="preserve">+5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+ 1 e = N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 xml:space="preserve">+4       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  (</w:t>
            </w:r>
            <w:r w:rsidR="00657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восстановление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 </w:t>
            </w:r>
            <w:r w:rsidR="0065739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окислитель</w:t>
            </w:r>
          </w:p>
          <w:p w:rsidR="000637F0" w:rsidRPr="00FD1ECB" w:rsidRDefault="000637F0" w:rsidP="00274A4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8" w:type="dxa"/>
          </w:tcPr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0637F0" w:rsidRPr="00FD1ECB" w:rsidRDefault="000637F0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2" w:type="dxa"/>
          </w:tcPr>
          <w:p w:rsidR="000637F0" w:rsidRPr="00FD1ECB" w:rsidRDefault="000637F0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57391" w:rsidRPr="00FD1ECB" w:rsidTr="00D44825">
        <w:tc>
          <w:tcPr>
            <w:tcW w:w="809" w:type="dxa"/>
          </w:tcPr>
          <w:p w:rsidR="00657391" w:rsidRPr="00FD1ECB" w:rsidRDefault="006A784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(b).</w:t>
            </w:r>
          </w:p>
        </w:tc>
        <w:tc>
          <w:tcPr>
            <w:tcW w:w="6392" w:type="dxa"/>
          </w:tcPr>
          <w:p w:rsidR="006A7845" w:rsidRPr="006A7845" w:rsidRDefault="006A7845" w:rsidP="006A784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A78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Расположение электронов в атоме фосфора:</w:t>
            </w:r>
          </w:p>
          <w:p w:rsidR="006A7845" w:rsidRPr="006A7845" w:rsidRDefault="006A7845" w:rsidP="006A784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A78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+15 Р)))</w:t>
            </w:r>
          </w:p>
          <w:p w:rsidR="006A7845" w:rsidRPr="006A7845" w:rsidRDefault="006A7845" w:rsidP="006A784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A78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2 8 5</w:t>
            </w:r>
          </w:p>
          <w:p w:rsidR="006A7845" w:rsidRPr="006A7845" w:rsidRDefault="006A7845" w:rsidP="006A784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A78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количество электронных слоев в атоме соответствует количеству периода, в котором находится этот элемент, и если элемент находится в основной подгруппе группы, количество внешних электронов совпадает с количеством группы. Поэтому:</w:t>
            </w:r>
          </w:p>
          <w:p w:rsidR="006A7845" w:rsidRPr="006A7845" w:rsidRDefault="006A7845" w:rsidP="006A784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A78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количество внешних электронов: - 5</w:t>
            </w:r>
          </w:p>
          <w:p w:rsidR="00657391" w:rsidRPr="006A7845" w:rsidRDefault="006A7845" w:rsidP="006A7845">
            <w:pPr>
              <w:spacing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A78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количество электронных слоев: - 3</w:t>
            </w:r>
          </w:p>
        </w:tc>
        <w:tc>
          <w:tcPr>
            <w:tcW w:w="628" w:type="dxa"/>
          </w:tcPr>
          <w:p w:rsidR="00657391" w:rsidRPr="00FD1ECB" w:rsidRDefault="006A7845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742" w:type="dxa"/>
          </w:tcPr>
          <w:p w:rsidR="00657391" w:rsidRPr="00FD1ECB" w:rsidRDefault="00657391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7845" w:rsidRPr="00FD1ECB" w:rsidTr="00D44825">
        <w:tc>
          <w:tcPr>
            <w:tcW w:w="809" w:type="dxa"/>
          </w:tcPr>
          <w:p w:rsidR="006A7845" w:rsidRPr="00FD1ECB" w:rsidRDefault="006A7845" w:rsidP="006A784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(с)</w:t>
            </w:r>
          </w:p>
        </w:tc>
        <w:tc>
          <w:tcPr>
            <w:tcW w:w="6392" w:type="dxa"/>
          </w:tcPr>
          <w:p w:rsidR="006A7845" w:rsidRPr="00FD1ECB" w:rsidRDefault="006A7845" w:rsidP="006A784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Al + Р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= AlР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фосфид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алюминия</w:t>
            </w:r>
          </w:p>
        </w:tc>
        <w:tc>
          <w:tcPr>
            <w:tcW w:w="628" w:type="dxa"/>
          </w:tcPr>
          <w:p w:rsidR="006A7845" w:rsidRPr="00FD1ECB" w:rsidRDefault="006A7845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42" w:type="dxa"/>
          </w:tcPr>
          <w:p w:rsidR="006A7845" w:rsidRPr="00FD1ECB" w:rsidRDefault="006A784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7845" w:rsidRPr="00FD1ECB" w:rsidTr="00D44825">
        <w:tc>
          <w:tcPr>
            <w:tcW w:w="809" w:type="dxa"/>
          </w:tcPr>
          <w:p w:rsidR="006A7845" w:rsidRPr="00FD1ECB" w:rsidRDefault="006A784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17 (a)  (i).</w:t>
            </w:r>
          </w:p>
        </w:tc>
        <w:tc>
          <w:tcPr>
            <w:tcW w:w="6392" w:type="dxa"/>
          </w:tcPr>
          <w:p w:rsidR="006A7845" w:rsidRPr="00FD1ECB" w:rsidRDefault="006A7845" w:rsidP="00274A4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A7845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91174" cy="1963972"/>
                  <wp:effectExtent l="19050" t="0" r="9276" b="0"/>
                  <wp:docPr id="5" name="Рисунок 1" descr="Фосфор: положение в ПСХЭ и строение атома. Положение в ПСХЭ N = 15, A r (P) = 31 3 период, V-А группа. р -элемент, неметалл 15 Р) 2 ) 8 ) 5 1s 2 s 2 2p 6 3s 2 3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Фосфор: положение в ПСХЭ и строение атома. Положение в ПСХЭ N = 15, A r (P) = 31 3 период, V-А группа. р -элемент, неметалл 15 Р) 2 ) 8 ) 5 1s 2 s 2 2p 6 3s 2 3p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9229" cy="1968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" w:type="dxa"/>
          </w:tcPr>
          <w:p w:rsidR="006A7845" w:rsidRPr="00FD1ECB" w:rsidRDefault="006A7845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42" w:type="dxa"/>
          </w:tcPr>
          <w:p w:rsidR="006A7845" w:rsidRPr="00FD1ECB" w:rsidRDefault="006A784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7845" w:rsidRPr="00FD1ECB" w:rsidTr="00D44825">
        <w:tc>
          <w:tcPr>
            <w:tcW w:w="809" w:type="dxa"/>
          </w:tcPr>
          <w:p w:rsidR="006A7845" w:rsidRPr="00FD1ECB" w:rsidRDefault="00D4482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(ii).</w:t>
            </w:r>
          </w:p>
        </w:tc>
        <w:tc>
          <w:tcPr>
            <w:tcW w:w="6392" w:type="dxa"/>
          </w:tcPr>
          <w:p w:rsidR="006A7845" w:rsidRPr="006A7845" w:rsidRDefault="00D44825" w:rsidP="00274A4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сфор имеет несколько аллотропных видоизменений</w:t>
            </w:r>
            <w:r w:rsidRP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Белый фосфор похож на воск, мягкий и плавкий, светится в темноте, легко воспламеняется и очень токсичен.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 нагревании без воздуха (300 ° С) белый фосфор превращается в красный фосфор.Красный фосфор является аморфным веществом, нерастворим в воде и органических растворителях, нетоксичен. Черный фосфор по свойствам похож на металл. Не токсичен.</w:t>
            </w:r>
          </w:p>
        </w:tc>
        <w:tc>
          <w:tcPr>
            <w:tcW w:w="628" w:type="dxa"/>
          </w:tcPr>
          <w:p w:rsidR="006A7845" w:rsidRDefault="00D44825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42" w:type="dxa"/>
          </w:tcPr>
          <w:p w:rsidR="006A7845" w:rsidRPr="00FD1ECB" w:rsidRDefault="006A784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825" w:rsidRPr="00FD1ECB" w:rsidTr="00D44825">
        <w:tc>
          <w:tcPr>
            <w:tcW w:w="809" w:type="dxa"/>
          </w:tcPr>
          <w:p w:rsidR="00D44825" w:rsidRPr="00FD1ECB" w:rsidRDefault="00D44825" w:rsidP="00D4482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(b).</w:t>
            </w:r>
          </w:p>
          <w:p w:rsidR="00D44825" w:rsidRPr="00FD1ECB" w:rsidRDefault="00D44825" w:rsidP="00D4482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(i).</w:t>
            </w:r>
          </w:p>
        </w:tc>
        <w:tc>
          <w:tcPr>
            <w:tcW w:w="6392" w:type="dxa"/>
          </w:tcPr>
          <w:p w:rsidR="00D44825" w:rsidRPr="00D44825" w:rsidRDefault="00D44825" w:rsidP="00D448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Al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(твердое в-во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+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Р(аморфное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  = AlР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(тв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628" w:type="dxa"/>
          </w:tcPr>
          <w:p w:rsidR="00D44825" w:rsidRDefault="00D44825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42" w:type="dxa"/>
          </w:tcPr>
          <w:p w:rsidR="00D44825" w:rsidRPr="00FD1ECB" w:rsidRDefault="00D4482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825" w:rsidRPr="00FD1ECB" w:rsidTr="00D44825">
        <w:tc>
          <w:tcPr>
            <w:tcW w:w="809" w:type="dxa"/>
          </w:tcPr>
          <w:p w:rsidR="00D44825" w:rsidRPr="00FD1ECB" w:rsidRDefault="00D4482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(ii).</w:t>
            </w:r>
          </w:p>
        </w:tc>
        <w:tc>
          <w:tcPr>
            <w:tcW w:w="6392" w:type="dxa"/>
          </w:tcPr>
          <w:p w:rsidR="00D44825" w:rsidRPr="00D44825" w:rsidRDefault="00D44825" w:rsidP="00274A4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Фосфид алюминия-это вещество с ионной связью, что означает, что кристаллическая решетка также является ионной. Вещества с ионной кристаллической решеткой твердые при комнатной температуре (соли, гидроксиды, гидриды и др.).</w:t>
            </w:r>
          </w:p>
        </w:tc>
        <w:tc>
          <w:tcPr>
            <w:tcW w:w="628" w:type="dxa"/>
          </w:tcPr>
          <w:p w:rsidR="00D44825" w:rsidRDefault="00D44825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42" w:type="dxa"/>
          </w:tcPr>
          <w:p w:rsidR="00D44825" w:rsidRPr="00FD1ECB" w:rsidRDefault="00D4482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825" w:rsidRPr="00FD1ECB" w:rsidTr="00D44825">
        <w:tc>
          <w:tcPr>
            <w:tcW w:w="809" w:type="dxa"/>
          </w:tcPr>
          <w:p w:rsidR="00D44825" w:rsidRPr="00FD1ECB" w:rsidRDefault="00D4482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(с). (i).</w:t>
            </w:r>
          </w:p>
        </w:tc>
        <w:tc>
          <w:tcPr>
            <w:tcW w:w="6392" w:type="dxa"/>
          </w:tcPr>
          <w:p w:rsidR="00D44825" w:rsidRPr="00D44825" w:rsidRDefault="00D44825" w:rsidP="00274A4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Амфотерность – свойство, которое показывает кислотное и основное свойство вещества</w:t>
            </w:r>
          </w:p>
        </w:tc>
        <w:tc>
          <w:tcPr>
            <w:tcW w:w="628" w:type="dxa"/>
          </w:tcPr>
          <w:p w:rsidR="00D44825" w:rsidRDefault="00D44825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42" w:type="dxa"/>
          </w:tcPr>
          <w:p w:rsidR="00D44825" w:rsidRPr="00FD1ECB" w:rsidRDefault="00D4482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825" w:rsidRPr="00FD1ECB" w:rsidTr="00D44825">
        <w:tc>
          <w:tcPr>
            <w:tcW w:w="809" w:type="dxa"/>
          </w:tcPr>
          <w:p w:rsidR="00D44825" w:rsidRPr="00FD1ECB" w:rsidRDefault="00D4482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(ii).</w:t>
            </w:r>
          </w:p>
        </w:tc>
        <w:tc>
          <w:tcPr>
            <w:tcW w:w="6392" w:type="dxa"/>
          </w:tcPr>
          <w:p w:rsidR="00D44825" w:rsidRPr="00FD1ECB" w:rsidRDefault="00D44825" w:rsidP="00D44825">
            <w:pPr>
              <w:pStyle w:val="HTML"/>
              <w:shd w:val="clear" w:color="auto" w:fill="F8F9FA"/>
              <w:spacing w:line="451" w:lineRule="atLeas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Al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оксид алюминия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Al (OH)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гидроксид алюминия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ZnO оксид цинка, Zn(ОН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гидроксид цинка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44825" w:rsidRPr="00D44825" w:rsidRDefault="00D44825" w:rsidP="00274A4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8" w:type="dxa"/>
          </w:tcPr>
          <w:p w:rsidR="00D44825" w:rsidRDefault="00D44825" w:rsidP="00274A4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42" w:type="dxa"/>
          </w:tcPr>
          <w:p w:rsidR="00D44825" w:rsidRPr="00FD1ECB" w:rsidRDefault="00D44825" w:rsidP="00274A42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825" w:rsidRPr="00FD1ECB" w:rsidTr="00D44825">
        <w:tc>
          <w:tcPr>
            <w:tcW w:w="809" w:type="dxa"/>
          </w:tcPr>
          <w:p w:rsidR="00D44825" w:rsidRPr="00FD1ECB" w:rsidRDefault="00D44825" w:rsidP="00D4482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(d).</w:t>
            </w:r>
          </w:p>
        </w:tc>
        <w:tc>
          <w:tcPr>
            <w:tcW w:w="6392" w:type="dxa"/>
          </w:tcPr>
          <w:p w:rsidR="00D44825" w:rsidRPr="00FD1ECB" w:rsidRDefault="00C061CA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5" o:spid="_x0000_s1026" style="position:absolute;z-index:251660288;visibility:visible;mso-position-horizontal-relative:text;mso-position-vertical-relative:text" from="89.25pt,4.7pt" to="90pt,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Wz6AEAAOgDAAAOAAAAZHJzL2Uyb0RvYy54bWysU8uO0zAU3SPxD5b3NEmlAhM1ncWMYIOg&#10;4vEBHsduLfkl2zTpDlgj9RP4BRYgjTTANzh/xLWbZhAgIRAbx9e+59x7jm+W572SaMecF0Y3uJqV&#10;GDFNTSv0psGvXj669xAjH4huiTSaNXjPPD5f3b2z7GzN5mZrZMscAhLt6842eBuCrYvC0y1TxM+M&#10;ZRouuXGKBAjdpmgd6YBdyWJelveLzrjWOkOZ93B6ebzEq8zPOaPhGeeeBSQbDL2FvLq8XqW1WC1J&#10;vXHEbgUd2yD/0IUiQkPRieqSBIJeO/ELlRLUGW94mFGjCsO5oCxrADVV+ZOaF1tiWdYC5ng72eT/&#10;Hy19uls7JNoGLzDSRMETxQ/Dm+EQv8SPwwENb+O3+Dl+itfxa7we3sH+ZngP+3QZb8bjA1okJzvr&#10;ayC80Gs3Rt6uXbKl506lLwhGfXZ/P7nP+oAoHJ4t5tADhYuqrM6qB5myuMVa58NjZhRKmwZLoZM3&#10;pCa7Jz5APUg9pUCQejlWz7uwlywlS/2ccdAL9aqMzpPGLqRDOwIzQihlOlRJDfDl7ATjQsoJWP4Z&#10;OOYnKMtT+DfgCZErGx0msBLauN9VD/2pZX7MPzlw1J0suDLtPr9LtgbGKSscRz/N649xht/+oKvv&#10;AAAA//8DAFBLAwQUAAYACAAAACEAYa8HvuAAAAAJAQAADwAAAGRycy9kb3ducmV2LnhtbEyPQUvD&#10;QBCF74L/YRnBm91YtCYxm1IKYi1IsQr1uM2OSTQ7G3a3TfrvnZ70No/3ePO9Yj7aThzRh9aRgttJ&#10;AgKpcqalWsHH+9NNCiJETUZ3jlDBCQPMy8uLQufGDfSGx22sBZdQyLWCJsY+lzJUDVodJq5HYu/L&#10;easjS19L4/XA5baT0ySZSatb4g+N7nHZYPWzPVgFr361Wi7Wp2/afNphN13vNi/js1LXV+PiEUTE&#10;Mf6F4YzP6FAy094dyATRsX5I7zmqILsDcfbThLft+ZhlGciykP8XlL8AAAD//wMAUEsBAi0AFAAG&#10;AAgAAAAhALaDOJL+AAAA4QEAABMAAAAAAAAAAAAAAAAAAAAAAFtDb250ZW50X1R5cGVzXS54bWxQ&#10;SwECLQAUAAYACAAAACEAOP0h/9YAAACUAQAACwAAAAAAAAAAAAAAAAAvAQAAX3JlbHMvLnJlbHNQ&#10;SwECLQAUAAYACAAAACEAFQcVs+gBAADoAwAADgAAAAAAAAAAAAAAAAAuAgAAZHJzL2Uyb0RvYy54&#10;bWxQSwECLQAUAAYACAAAACEAYa8HvuAAAAAJAQAADwAAAAAAAAAAAAAAAABCBAAAZHJzL2Rvd25y&#10;ZXYueG1sUEsFBgAAAAAEAAQA8wAAAE8FAAAAAA==&#10;" strokecolor="#4f81bd [3204]" strokeweight=".5pt">
                  <v:stroke joinstyle="miter"/>
                </v:line>
              </w:pict>
            </w:r>
            <w:r w:rsid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Дано</w:t>
            </w:r>
            <w:r w:rsidR="00D4482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                     </w:t>
            </w:r>
            <w:r w:rsid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Решение</w:t>
            </w:r>
            <w:r w:rsidR="00D4482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</w:p>
          <w:p w:rsidR="00D44825" w:rsidRPr="00FD1ECB" w:rsidRDefault="00D44825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6,2 г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х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Л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</w:t>
            </w:r>
          </w:p>
          <w:p w:rsidR="00D44825" w:rsidRPr="00FD1ECB" w:rsidRDefault="00D44825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m(Al) = 6,2 г           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Al + 2Н3РО4  =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Al РО4+ 3Н2  </w:t>
            </w:r>
          </w:p>
          <w:p w:rsidR="00D44825" w:rsidRPr="00FD1ECB" w:rsidRDefault="00C061CA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8" o:spid="_x0000_s1027" style="position:absolute;flip:y;z-index:251661312;visibility:visible" from="2.25pt,15.4pt" to="81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3Uc7gEAAPIDAAAOAAAAZHJzL2Uyb0RvYy54bWysU81u1DAQviPxDpbvbJKVikq02R5awQXB&#10;ip/eXcfeWPKfbLPJ3oAz0j4Cr8ABpEoFniF5I8ZONkUFCYG4WGPPfN/MfDNenXVKoh1zXhhd4WKR&#10;Y8Q0NbXQ2wq/fvX4wSlGPhBdE2k0q/CeeXy2vn9v1dqSLU1jZM0cAhLty9ZWuAnBllnmacMU8Qtj&#10;mQYnN06RAFe3zWpHWmBXMlvm+cOsNa62zlDmPbxejE68TvycMxqec+5ZQLLCUFtIp0vnVTyz9YqU&#10;W0dsI+hUBvmHKhQRGpLOVBckEPTGiV+olKDOeMPDghqVGc4FZakH6KbI73TzsiGWpV5AHG9nmfz/&#10;o6XPdhuHRF1hGJQmCkbUfxzeDof+a/9pOKDhXf+9/9J/7q/7b/318B7sm+ED2NHZ30zPB3QalWyt&#10;L4HwXG/cdPN246IsHXcKcSnsJSxJEgpaR12aw36eA+sCovBY5HleLE8wouB7dAIW0GUjS2Szzocn&#10;zCgUjQpLoaNKpCS7pz6MoccQwMWqxjqSFfaSxWCpXzAOncd8CZ12jp1Lh3YEtoVQynQoptQpOsK4&#10;kHIG5n8GTvERytI+/g14RqTMRocZrIQ27nfZQ3csmY/xRwXGvqMEV6bepwklaWCxkrjTJ4ib+/M9&#10;wW+/6voHAAAA//8DAFBLAwQUAAYACAAAACEAp6EomN0AAAAHAQAADwAAAGRycy9kb3ducmV2Lnht&#10;bEyPwU7DMBBE70j8g7VIXFDrkEKFQpwKIeBQTi1UgtsmXpKo8TqK3TT8PdtTOe7MaPZNvppcp0Ya&#10;QuvZwO08AUVcedtybeDz43X2ACpEZIudZzLwSwFWxeVFjpn1R97QuI21khIOGRpoYuwzrUPVkMMw&#10;9z2xeD9+cBjlHGptBzxKuet0miRL7bBl+dBgT88NVfvtwRn4Dj687Nbl+LbfrCe8eY/pV2WNub6a&#10;nh5BRZriOQwnfEGHQphKf2AbVGfg7l6CBhaJDDjZy1SmlSKkC9BFrv/zF38AAAD//wMAUEsBAi0A&#10;FAAGAAgAAAAhALaDOJL+AAAA4QEAABMAAAAAAAAAAAAAAAAAAAAAAFtDb250ZW50X1R5cGVzXS54&#10;bWxQSwECLQAUAAYACAAAACEAOP0h/9YAAACUAQAACwAAAAAAAAAAAAAAAAAvAQAAX3JlbHMvLnJl&#10;bHNQSwECLQAUAAYACAAAACEAl7N1HO4BAADyAwAADgAAAAAAAAAAAAAAAAAuAgAAZHJzL2Uyb0Rv&#10;Yy54bWxQSwECLQAUAAYACAAAACEAp6EomN0AAAAHAQAADwAAAAAAAAAAAAAAAABIBAAAZHJzL2Rv&#10;d25yZXYueG1sUEsFBgAAAAAEAAQA8wAAAFIFAAAAAA==&#10;" strokecolor="#4f81bd [3204]" strokeweight=".5pt">
                  <v:stroke joinstyle="miter"/>
                </v:line>
              </w:pict>
            </w:r>
            <w:r w:rsidR="00D4482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ɳ (</w:t>
            </w:r>
            <w:r w:rsid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продукт</w:t>
            </w:r>
            <w:r w:rsidR="00D4482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= 94%. </w:t>
            </w:r>
            <w:r w:rsid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4482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54</w:t>
            </w:r>
            <w:r w:rsidR="00D44825"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82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                                        67,2</w:t>
            </w:r>
            <w:r w:rsidR="00D44825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Л</w:t>
            </w:r>
            <w:r w:rsidR="00D4482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44825" w:rsidRPr="00FD1ECB" w:rsidRDefault="00D44825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Т/к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                            </w:t>
            </w:r>
          </w:p>
          <w:p w:rsidR="00D44825" w:rsidRPr="00FD1ECB" w:rsidRDefault="00D44825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        Х=</w:t>
            </w:r>
            <m:oMath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kk-KZ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>6,2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>г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>∙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 xml:space="preserve"> 67,2 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vertAlign w:val="subscript"/>
                      <w:lang w:val="kk-KZ"/>
                    </w:rPr>
                    <m:t>Л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vertAlign w:val="subscript"/>
                      <w:lang w:val="kk-KZ"/>
                    </w:rPr>
                    <m:t xml:space="preserve">  </m:t>
                  </m:r>
                  <m:r>
                    <m:rPr>
                      <m:sty m:val="p"/>
                    </m:rP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 xml:space="preserve"> 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lang w:val="kk-KZ"/>
                    </w:rPr>
                    <m:t>54</m:t>
                  </m:r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vertAlign w:val="subscript"/>
                      <w:lang w:val="kk-KZ"/>
                    </w:rPr>
                    <m:t xml:space="preserve"> </m:t>
                  </m:r>
                  <m:r>
                    <w:rPr>
                      <w:rFonts w:ascii="Cambria Math" w:eastAsia="Calibri" w:hAnsi="Times New Roman" w:cs="Times New Roman"/>
                      <w:sz w:val="24"/>
                      <w:szCs w:val="24"/>
                      <w:vertAlign w:val="subscript"/>
                      <w:lang w:val="kk-KZ"/>
                    </w:rPr>
                    <m:t>Г</m:t>
                  </m:r>
                </m:den>
              </m:f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</m:t>
              </m:r>
            </m:oMath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= 7,71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Л</w:t>
            </w:r>
          </w:p>
          <w:p w:rsidR="00D44825" w:rsidRPr="00FD1ECB" w:rsidRDefault="00D44825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V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(Қ.Ж)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= ?                                                                                                   </w:t>
            </w:r>
          </w:p>
          <w:p w:rsidR="00D44825" w:rsidRPr="00FD1ECB" w:rsidRDefault="00D44825" w:rsidP="00D448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7,71л - 100%   </w:t>
            </w:r>
          </w:p>
          <w:p w:rsidR="00D44825" w:rsidRPr="00FD1ECB" w:rsidRDefault="00D44825" w:rsidP="00D448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л - 94%</w:t>
            </w:r>
          </w:p>
          <w:p w:rsidR="00D44825" w:rsidRPr="00FD1ECB" w:rsidRDefault="00D44825" w:rsidP="00D448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=  94%∙ 7,71 л / 100% = 7,2 л</w:t>
            </w:r>
          </w:p>
          <w:p w:rsidR="00D44825" w:rsidRDefault="00D44825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Ответ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V (Н2) =  7,2 л.   </w:t>
            </w:r>
          </w:p>
          <w:p w:rsidR="00D44825" w:rsidRPr="00FD1ECB" w:rsidRDefault="00D44825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628" w:type="dxa"/>
          </w:tcPr>
          <w:p w:rsidR="00D44825" w:rsidRDefault="00D44825" w:rsidP="00D448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42" w:type="dxa"/>
          </w:tcPr>
          <w:p w:rsidR="00D44825" w:rsidRPr="00FD1ECB" w:rsidRDefault="00D44825" w:rsidP="00D4482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825" w:rsidRPr="00FD1ECB" w:rsidTr="00D44825">
        <w:tc>
          <w:tcPr>
            <w:tcW w:w="809" w:type="dxa"/>
          </w:tcPr>
          <w:p w:rsidR="00D44825" w:rsidRPr="00FD1ECB" w:rsidRDefault="00D44825" w:rsidP="00D4482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18(а).</w:t>
            </w:r>
          </w:p>
        </w:tc>
        <w:tc>
          <w:tcPr>
            <w:tcW w:w="6392" w:type="dxa"/>
          </w:tcPr>
          <w:p w:rsidR="00D44825" w:rsidRPr="00FD1ECB" w:rsidRDefault="00D44825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+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Са(OН)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=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SO4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+ 2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↑+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O</w:t>
            </w:r>
          </w:p>
          <w:p w:rsidR="00D44825" w:rsidRPr="00FD1ECB" w:rsidRDefault="00D44825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2NH4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+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+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SO4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2-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+ Са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2+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+2OН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-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= Са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2+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+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SO4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2-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+ 2NH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↑+ 2H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O</w:t>
            </w:r>
          </w:p>
          <w:p w:rsidR="00D44825" w:rsidRPr="00FD1ECB" w:rsidRDefault="00D44825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2NH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+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+ 2OН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-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=  2NH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↑+ 2H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O</w:t>
            </w:r>
          </w:p>
        </w:tc>
        <w:tc>
          <w:tcPr>
            <w:tcW w:w="628" w:type="dxa"/>
          </w:tcPr>
          <w:p w:rsidR="00D44825" w:rsidRDefault="00D44825" w:rsidP="00D448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42" w:type="dxa"/>
          </w:tcPr>
          <w:p w:rsidR="00D44825" w:rsidRPr="00FD1ECB" w:rsidRDefault="00D44825" w:rsidP="00D4482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4825" w:rsidRPr="00FD1ECB" w:rsidTr="00D44825">
        <w:tc>
          <w:tcPr>
            <w:tcW w:w="809" w:type="dxa"/>
          </w:tcPr>
          <w:p w:rsidR="00D44825" w:rsidRPr="00FD1ECB" w:rsidRDefault="00D44825" w:rsidP="00D4482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(b).(i)</w:t>
            </w:r>
          </w:p>
        </w:tc>
        <w:tc>
          <w:tcPr>
            <w:tcW w:w="6392" w:type="dxa"/>
          </w:tcPr>
          <w:p w:rsidR="00D44825" w:rsidRPr="00D44825" w:rsidRDefault="00D44825" w:rsidP="00D4482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Образование аммиака можно определить по индикатору </w:t>
            </w:r>
            <w:r w:rsidRP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фенолфталеина (белая бумага). При введении влажного индик</w:t>
            </w:r>
            <w:r w:rsidR="00BA581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атора в пробирку</w:t>
            </w:r>
            <w:r w:rsidRP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 добавлением аммиака он превращается </w:t>
            </w:r>
            <w:r w:rsidR="00BA581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 малину, так как образуется NH</w:t>
            </w:r>
            <w:r w:rsidR="00BA581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D4482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OH, имеющий щелочную среду.</w:t>
            </w:r>
          </w:p>
        </w:tc>
        <w:tc>
          <w:tcPr>
            <w:tcW w:w="628" w:type="dxa"/>
          </w:tcPr>
          <w:p w:rsidR="00D44825" w:rsidRDefault="00BA5815" w:rsidP="00D448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742" w:type="dxa"/>
          </w:tcPr>
          <w:p w:rsidR="00D44825" w:rsidRPr="00FD1ECB" w:rsidRDefault="00D44825" w:rsidP="00D4482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815" w:rsidRPr="00FD1ECB" w:rsidTr="00D44825">
        <w:tc>
          <w:tcPr>
            <w:tcW w:w="809" w:type="dxa"/>
          </w:tcPr>
          <w:p w:rsidR="00BA5815" w:rsidRPr="00FD1ECB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(іі)</w:t>
            </w:r>
          </w:p>
        </w:tc>
        <w:tc>
          <w:tcPr>
            <w:tcW w:w="6392" w:type="dxa"/>
          </w:tcPr>
          <w:p w:rsidR="00BA5815" w:rsidRPr="00FD1ECB" w:rsidRDefault="00BA5815" w:rsidP="00BA581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t</w:t>
            </w:r>
          </w:p>
          <w:p w:rsidR="00BA5815" w:rsidRPr="00FD1ECB" w:rsidRDefault="00BA5815" w:rsidP="00BA5815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(NH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SO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→2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NH3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↑ +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SO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</w:p>
          <w:p w:rsidR="00BA5815" w:rsidRPr="00FD1ECB" w:rsidRDefault="00BA5815" w:rsidP="00BA5815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аммиак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серная кислота</w:t>
            </w:r>
          </w:p>
          <w:p w:rsidR="00BA5815" w:rsidRPr="00FD1ECB" w:rsidRDefault="00BA5815" w:rsidP="00BA5815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NH3 + H2O = NH4OH</w:t>
            </w:r>
          </w:p>
          <w:p w:rsidR="00BA5815" w:rsidRPr="00FD1ECB" w:rsidRDefault="00BA5815" w:rsidP="00BA5815">
            <w:pPr>
              <w:pStyle w:val="HTML"/>
              <w:shd w:val="clear" w:color="auto" w:fill="F8F9FA"/>
              <w:spacing w:line="451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гидроксид аммония (нашатырный спирт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BA5815" w:rsidRPr="00FD1ECB" w:rsidRDefault="00BA5815" w:rsidP="00BA5815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28" w:type="dxa"/>
          </w:tcPr>
          <w:p w:rsidR="00BA5815" w:rsidRPr="00BA5815" w:rsidRDefault="00BA5815" w:rsidP="00BA581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2" w:type="dxa"/>
          </w:tcPr>
          <w:p w:rsidR="00BA5815" w:rsidRPr="00FD1ECB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815" w:rsidRPr="00FD1ECB" w:rsidTr="00D44825">
        <w:tc>
          <w:tcPr>
            <w:tcW w:w="809" w:type="dxa"/>
          </w:tcPr>
          <w:p w:rsidR="00BA5815" w:rsidRPr="00BA5815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(d)</w:t>
            </w:r>
          </w:p>
        </w:tc>
        <w:tc>
          <w:tcPr>
            <w:tcW w:w="6392" w:type="dxa"/>
          </w:tcPr>
          <w:p w:rsidR="00BA5815" w:rsidRPr="00C061CA" w:rsidRDefault="00BA5815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81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Преимущество в том, что улучшается рост и развитие растения, увеличивается урожайность. </w:t>
            </w:r>
          </w:p>
          <w:p w:rsidR="00BA5815" w:rsidRPr="00D44825" w:rsidRDefault="00BA5815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Недостаток – внесение </w:t>
            </w:r>
            <w:r w:rsidRPr="00BA581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большего количества</w:t>
            </w:r>
            <w:r w:rsidRPr="00BA58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удобрения</w:t>
            </w:r>
            <w:r w:rsidRPr="00BA581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 чем необходимо, очень опасно для жизни человека.</w:t>
            </w:r>
          </w:p>
        </w:tc>
        <w:tc>
          <w:tcPr>
            <w:tcW w:w="628" w:type="dxa"/>
          </w:tcPr>
          <w:p w:rsidR="00BA5815" w:rsidRPr="00BA5815" w:rsidRDefault="00BA5815" w:rsidP="00BA581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2" w:type="dxa"/>
          </w:tcPr>
          <w:p w:rsidR="00BA5815" w:rsidRPr="00FD1ECB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815" w:rsidRPr="00FD1ECB" w:rsidTr="00D44825">
        <w:tc>
          <w:tcPr>
            <w:tcW w:w="809" w:type="dxa"/>
          </w:tcPr>
          <w:p w:rsidR="00BA5815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19.(а)</w:t>
            </w:r>
          </w:p>
        </w:tc>
        <w:tc>
          <w:tcPr>
            <w:tcW w:w="6392" w:type="dxa"/>
          </w:tcPr>
          <w:p w:rsidR="00BA5815" w:rsidRPr="00FD1ECB" w:rsidRDefault="00BA5815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C)   (С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6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10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</w:t>
            </w:r>
            <w:r w:rsidRPr="00DA5AB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</w:t>
            </w:r>
          </w:p>
        </w:tc>
        <w:tc>
          <w:tcPr>
            <w:tcW w:w="628" w:type="dxa"/>
          </w:tcPr>
          <w:p w:rsidR="00BA5815" w:rsidRPr="00BA5815" w:rsidRDefault="00BA5815" w:rsidP="00BA581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2" w:type="dxa"/>
          </w:tcPr>
          <w:p w:rsidR="00BA5815" w:rsidRPr="00FD1ECB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815" w:rsidRPr="00FD1ECB" w:rsidTr="00D44825">
        <w:tc>
          <w:tcPr>
            <w:tcW w:w="809" w:type="dxa"/>
          </w:tcPr>
          <w:p w:rsidR="00BA5815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(b).(i)</w:t>
            </w:r>
          </w:p>
        </w:tc>
        <w:tc>
          <w:tcPr>
            <w:tcW w:w="6392" w:type="dxa"/>
          </w:tcPr>
          <w:p w:rsidR="00BA5815" w:rsidRPr="00BA5815" w:rsidRDefault="00BA5815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Рис, картошка</w:t>
            </w:r>
          </w:p>
        </w:tc>
        <w:tc>
          <w:tcPr>
            <w:tcW w:w="628" w:type="dxa"/>
          </w:tcPr>
          <w:p w:rsidR="00BA5815" w:rsidRPr="00BA5815" w:rsidRDefault="00BA5815" w:rsidP="00BA581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2" w:type="dxa"/>
          </w:tcPr>
          <w:p w:rsidR="00BA5815" w:rsidRPr="00FD1ECB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815" w:rsidRPr="00FD1ECB" w:rsidTr="00D44825">
        <w:tc>
          <w:tcPr>
            <w:tcW w:w="809" w:type="dxa"/>
          </w:tcPr>
          <w:p w:rsidR="00BA5815" w:rsidRPr="00BA5815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(іі)</w:t>
            </w:r>
          </w:p>
        </w:tc>
        <w:tc>
          <w:tcPr>
            <w:tcW w:w="6392" w:type="dxa"/>
          </w:tcPr>
          <w:p w:rsidR="00BA5815" w:rsidRPr="00BA5815" w:rsidRDefault="00BA5815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A581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Функция является источником энергии и выполняет мно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жество других функций, например,</w:t>
            </w:r>
            <w:r w:rsidRPr="00BA581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конструкция, поддержка, защита, хранение и т. д.</w:t>
            </w:r>
          </w:p>
          <w:p w:rsidR="00BA5815" w:rsidRPr="00BA5815" w:rsidRDefault="00BA5815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A581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Следствием чрезмерного потребления углеводов является увеличение веса.</w:t>
            </w:r>
          </w:p>
        </w:tc>
        <w:tc>
          <w:tcPr>
            <w:tcW w:w="628" w:type="dxa"/>
          </w:tcPr>
          <w:p w:rsidR="00BA5815" w:rsidRPr="00BA5815" w:rsidRDefault="00BA5815" w:rsidP="00BA581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2" w:type="dxa"/>
          </w:tcPr>
          <w:p w:rsidR="00BA5815" w:rsidRPr="00FD1ECB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A5815" w:rsidRPr="00FD1ECB" w:rsidTr="00D44825">
        <w:tc>
          <w:tcPr>
            <w:tcW w:w="809" w:type="dxa"/>
          </w:tcPr>
          <w:p w:rsidR="00BA5815" w:rsidRPr="00BA5815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(c)</w:t>
            </w:r>
          </w:p>
        </w:tc>
        <w:tc>
          <w:tcPr>
            <w:tcW w:w="6392" w:type="dxa"/>
          </w:tcPr>
          <w:p w:rsidR="00BA5815" w:rsidRPr="00FD1ECB" w:rsidRDefault="00C061CA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9" o:spid="_x0000_s1029" style="position:absolute;z-index:251663360;visibility:visible;mso-position-horizontal-relative:text;mso-position-vertical-relative:text" from="102.75pt,2.4pt" to="104.25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xdp5gEAAOgDAAAOAAAAZHJzL2Uyb0RvYy54bWysU81u1DAQviPxDpbvbJJKoG602R5awQXB&#10;ip8HcB17Y8l/ss0mewPOSPsIvAIHkCq18AzJGzF2similRCIizPjme+bmc+T1VmnJNox54XRFS4W&#10;OUZMU1MLva3w2zdPH51i5APRNZFGswrvmcdn64cPVq0t2YlpjKyZQ0CifdnaCjch2DLLPG2YIn5h&#10;LNMQ5MYpEsB126x2pAV2JbOTPH+StcbV1hnKvIfbizGI14mfc0bDS849C0hWGHoL6XTpvIxntl6R&#10;cuuIbQSd2iD/0IUiQkPRmeqCBILeOXGHSgnqjDc8LKhRmeFcUJZmgGmK/LdpXjfEsjQLiOPtLJP/&#10;f7T0xW7jkKgrvMRIEwVP1H8e3g+H/qb/MhzQ8KH/0X/rv/ZX/ff+avgI9vXwCewY7K+n6wNaRiVb&#10;60sgPNcbN3neblyUpeNOxS8MjLqk/n5Wn3UBUbgslvljeCIKkdNiWYANJNkt1jofnjGjUDQqLIWO&#10;2pCS7J77MKYeUwAXexmrJyvsJYvJUr9iHOaN9RI6bRo7lw7tCOwIoZTpUEylU3aEcSHlDMz/DJzy&#10;I5SlLfwb8IxIlY0OM1gJbdx91UN3bJmP+UcFxrmjBJem3qd3SdLAOiVxp9WP+/qrn+C3P+j6JwAA&#10;AP//AwBQSwMEFAAGAAgAAAAhAGrpoqHfAAAACQEAAA8AAABkcnMvZG93bnJldi54bWxMj0FLw0AU&#10;hO+C/2F5gje7a2olxGxKKYi1IMVaaI/b7DOJZt+G7LZJ/73Pkx6HGWa+yeeja8UZ+9B40nA/USCQ&#10;Sm8bqjTsPp7vUhAhGrKm9YQaLhhgXlxf5SazfqB3PG9jJbiEQmY01DF2mZShrNGZMPEdEnufvncm&#10;suwraXszcLlrZaLUo3SmIV6oTYfLGsvv7clpeOtXq+ViffmizcEN+2S937yOL1rf3oyLJxARx/gX&#10;hl98RoeCmY7+RDaIVkOiZjOOanjgB+wnKmV95OB0moIscvn/QfEDAAD//wMAUEsBAi0AFAAGAAgA&#10;AAAhALaDOJL+AAAA4QEAABMAAAAAAAAAAAAAAAAAAAAAAFtDb250ZW50X1R5cGVzXS54bWxQSwEC&#10;LQAUAAYACAAAACEAOP0h/9YAAACUAQAACwAAAAAAAAAAAAAAAAAvAQAAX3JlbHMvLnJlbHNQSwEC&#10;LQAUAAYACAAAACEAJvsXaeYBAADoAwAADgAAAAAAAAAAAAAAAAAuAgAAZHJzL2Uyb0RvYy54bWxQ&#10;SwECLQAUAAYACAAAACEAaumiod8AAAAJAQAADwAAAAAAAAAAAAAAAABABAAAZHJzL2Rvd25yZXYu&#10;eG1sUEsFBgAAAAAEAAQA8wAAAEwFAAAAAA==&#10;" strokecolor="#4f81bd [3204]" strokeweight=".5pt">
                  <v:stroke joinstyle="miter"/>
                </v:line>
              </w:pict>
            </w:r>
            <w:r w:rsidR="00BA581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ru-RU"/>
              </w:rPr>
              <w:t>Дано</w:t>
            </w:r>
            <w:r w:rsidR="00BA581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       </w:t>
            </w:r>
            <w:r w:rsidR="00BA581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Решение</w:t>
            </w:r>
            <w:r w:rsidR="00BA581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BA5815" w:rsidRPr="00FD1ECB" w:rsidRDefault="00C061CA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" o:spid="_x0000_s1028" style="position:absolute;flip:y;z-index:251664384;visibility:visible" from="-3.75pt,19pt" to="102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Ct17gEAAPIDAAAOAAAAZHJzL2Uyb0RvYy54bWysU82O0zAQviPxDpbvNGmXRRA13cOu4IKg&#10;4u/udezWkv9kmya9AWekPgKvwGGRVlrgGZw3YuykAQESAnGxxuP5vpn5Zrw865REO+a8MLrG81mJ&#10;EdPUNEJvavzyxcM79zHygeiGSKNZjffM47PV7VvL1lZsYbZGNswhING+am2NtyHYqig83TJF/MxY&#10;puGRG6dIgKvbFI0jLbArWSzK8l7RGtdYZyjzHrwXwyNeZX7OGQ1POfcsIFljqC3k0+XzMp3Fakmq&#10;jSN2K+hYBvmHKhQRGpJOVBckEPTaiV+olKDOeMPDjBpVGM4FZbkH6GZe/tTN8y2xLPcC4ng7yeT/&#10;Hy19sls7JBqYHUaaKBhR/NC/6Q/xc/zYH1D/Nn6Nn+JVvI5f4nX/Duyb/j3Y6THejO4DmiclW+sr&#10;IDzXazfevF27JEvHnUJcCvsqJUoeaB11eQ77aQ6sC4iCc35y96RcnGJE4e3BKVhAVwwsCWudD4+Y&#10;USgZNZZCJ5VIRXaPfRhCjyGAS1UNdWQr7CVLwVI/Yxw6T/kyOu8cO5cO7QhsC6GU6ZD7gtQ5OsG4&#10;kHICln8GjvEJyvI+/g14QuTMRocJrIQ27nfZQ3csmQ/xRwWGvpMEl6bZ5wllaWCxsrjjJ0ib++M9&#10;w79/1dU3AAAA//8DAFBLAwQUAAYACAAAACEAIjUxW94AAAAIAQAADwAAAGRycy9kb3ducmV2Lnht&#10;bEyPQU/DMAyF70j8h8hIXNCWUhiM0nRCCDiM0wZIcHMb01ZrnKrJuvLvZ05ws/2enr+XrybXqZGG&#10;0Ho2cDlPQBFX3rZcG3h/e54tQYWIbLHzTAZ+KMCqOD3JMbP+wBsat7FWEsIhQwNNjH2mdagachjm&#10;vicW7dsPDqOsQ63tgAcJd51Ok+RGO2xZPjTY02ND1W67dwa+gg9PH+tyfNlt1hNevMb0s7LGnJ9N&#10;D/egIk3xzwy/+IIOhTCVfs82qM7A7HYhTgNXS6kkeppcy1DK4W4Busj1/wLFEQAA//8DAFBLAQIt&#10;ABQABgAIAAAAIQC2gziS/gAAAOEBAAATAAAAAAAAAAAAAAAAAAAAAABbQ29udGVudF9UeXBlc10u&#10;eG1sUEsBAi0AFAAGAAgAAAAhADj9If/WAAAAlAEAAAsAAAAAAAAAAAAAAAAALwEAAF9yZWxzLy5y&#10;ZWxzUEsBAi0AFAAGAAgAAAAhAGKoK3XuAQAA8gMAAA4AAAAAAAAAAAAAAAAALgIAAGRycy9lMm9E&#10;b2MueG1sUEsBAi0AFAAGAAgAAAAhACI1MVveAAAACAEAAA8AAAAAAAAAAAAAAAAASAQAAGRycy9k&#10;b3ducmV2LnhtbFBLBQYAAAAABAAEAPMAAABTBQAAAAA=&#10;" strokecolor="#4f81bd [3204]" strokeweight=".5pt">
                  <v:stroke joinstyle="miter"/>
                </v:line>
              </w:pict>
            </w:r>
            <w:r w:rsidR="00BA581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V(C</w:t>
            </w:r>
            <w:r w:rsidR="00BA5815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4</w:t>
            </w:r>
            <w:r w:rsidR="00BA581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="00BA5815"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8</w:t>
            </w:r>
            <w:r w:rsidR="00BA581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=  </w:t>
            </w:r>
            <w:r w:rsidR="00BA5815"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7,35 </w:t>
            </w:r>
            <w:r w:rsidR="00BA5815"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л                     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kk-KZ"/>
                </w:rPr>
                <m:t>n</m:t>
              </m:r>
              <m:r>
                <m:rPr>
                  <m:sty m:val="p"/>
                </m:rP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>=</m:t>
              </m:r>
              <m:f>
                <m:fPr>
                  <m:ctrlPr>
                    <w:rPr>
                      <w:rFonts w:ascii="Cambria Math" w:eastAsia="Calibri" w:hAnsi="Times New Roman" w:cs="Times New Roman"/>
                      <w:i/>
                      <w:sz w:val="24"/>
                      <w:szCs w:val="24"/>
                      <w:lang w:val="kk-KZ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kk-KZ"/>
                    </w:rPr>
                    <m:t>V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kk-KZ"/>
                    </w:rPr>
                    <m:t>Vm</m:t>
                  </m:r>
                </m:den>
              </m:f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</m:t>
              </m:r>
            </m:oMath>
          </w:p>
          <w:p w:rsidR="00BA5815" w:rsidRPr="00FD1ECB" w:rsidRDefault="00BA5815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Т/к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N, n, m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(C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</w:t>
            </w:r>
            <w:r w:rsidRPr="00FD1E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=?</w:t>
            </w:r>
          </w:p>
          <w:p w:rsidR="00BA5815" w:rsidRPr="00FD1ECB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n= </w:t>
            </w:r>
            <m:oMath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>7,35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>л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/ 22,4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>л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=0,33 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>моль</m:t>
              </m:r>
              <m:r>
                <w:rPr>
                  <w:rFonts w:ascii="Cambria Math" w:eastAsia="Calibri" w:hAnsi="Times New Roman" w:cs="Times New Roman"/>
                  <w:sz w:val="24"/>
                  <w:szCs w:val="24"/>
                  <w:lang w:val="kk-KZ"/>
                </w:rPr>
                <m:t xml:space="preserve">  </m:t>
              </m:r>
            </m:oMath>
          </w:p>
          <w:p w:rsidR="00BA5815" w:rsidRPr="00FD1ECB" w:rsidRDefault="00BA5815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N= n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∙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 N А              M (C5H12) =12∙  5 + 1∙ 12= 72/моль</w:t>
            </w:r>
          </w:p>
          <w:p w:rsidR="00BA5815" w:rsidRPr="00FD1ECB" w:rsidRDefault="00BA5815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N = 0, 33 моль ∙ 6,02 ∙  10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23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молекула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 xml:space="preserve">  = 1,98 ∙  10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23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молекула</w:t>
            </w:r>
          </w:p>
          <w:p w:rsidR="00BA5815" w:rsidRPr="00FD1ECB" w:rsidRDefault="00BA5815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∙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</w:t>
            </w:r>
            <w:r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>m= 0,3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моль  ∙ 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>г/моль =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23,76г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A5815" w:rsidRPr="00FD1ECB" w:rsidRDefault="00BA5815" w:rsidP="00BA5815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5815" w:rsidRPr="00FD1ECB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Ответ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</w:t>
            </w:r>
            <w:r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n(C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= 0,33 моль, </w:t>
            </w:r>
            <w:r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(C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 =1,98∙  10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kk-KZ"/>
              </w:rPr>
              <w:t>23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молекула, </w:t>
            </w:r>
            <w:r w:rsidRPr="00FD1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(C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5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H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kk-KZ"/>
              </w:rPr>
              <w:t>12</w:t>
            </w:r>
            <w:r w:rsidRPr="00FD1EC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) = 23,76г             </w:t>
            </w:r>
          </w:p>
        </w:tc>
        <w:tc>
          <w:tcPr>
            <w:tcW w:w="628" w:type="dxa"/>
          </w:tcPr>
          <w:p w:rsidR="00BA5815" w:rsidRPr="00BA5815" w:rsidRDefault="00BA5815" w:rsidP="00BA581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2" w:type="dxa"/>
          </w:tcPr>
          <w:p w:rsidR="00BA5815" w:rsidRPr="00FD1ECB" w:rsidRDefault="00BA5815" w:rsidP="00BA5815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637F0" w:rsidRPr="000637F0" w:rsidRDefault="000637F0" w:rsidP="000637F0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37F0" w:rsidRPr="000637F0" w:rsidRDefault="000637F0" w:rsidP="000637F0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0637F0" w:rsidRPr="000637F0" w:rsidSect="00DF0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2EEC"/>
    <w:rsid w:val="00000DB5"/>
    <w:rsid w:val="00006582"/>
    <w:rsid w:val="0002113E"/>
    <w:rsid w:val="00023F75"/>
    <w:rsid w:val="00032C9C"/>
    <w:rsid w:val="00041E1A"/>
    <w:rsid w:val="000535CE"/>
    <w:rsid w:val="00056552"/>
    <w:rsid w:val="000637F0"/>
    <w:rsid w:val="00065F45"/>
    <w:rsid w:val="00066165"/>
    <w:rsid w:val="000711F6"/>
    <w:rsid w:val="00084CBD"/>
    <w:rsid w:val="000A264C"/>
    <w:rsid w:val="000A34C1"/>
    <w:rsid w:val="000A5457"/>
    <w:rsid w:val="000C158A"/>
    <w:rsid w:val="000C1E43"/>
    <w:rsid w:val="000D584F"/>
    <w:rsid w:val="000E325A"/>
    <w:rsid w:val="000E5E4C"/>
    <w:rsid w:val="000E6753"/>
    <w:rsid w:val="000E755F"/>
    <w:rsid w:val="00107378"/>
    <w:rsid w:val="0010764A"/>
    <w:rsid w:val="00114E72"/>
    <w:rsid w:val="0012257B"/>
    <w:rsid w:val="00140EBD"/>
    <w:rsid w:val="00143BE4"/>
    <w:rsid w:val="00146370"/>
    <w:rsid w:val="00150FEB"/>
    <w:rsid w:val="00157949"/>
    <w:rsid w:val="00172A7E"/>
    <w:rsid w:val="00172ED8"/>
    <w:rsid w:val="00180650"/>
    <w:rsid w:val="00182D5E"/>
    <w:rsid w:val="00187168"/>
    <w:rsid w:val="00187601"/>
    <w:rsid w:val="001A0A83"/>
    <w:rsid w:val="001A2B98"/>
    <w:rsid w:val="001B56DD"/>
    <w:rsid w:val="001B779D"/>
    <w:rsid w:val="001D20DB"/>
    <w:rsid w:val="001D28C5"/>
    <w:rsid w:val="001D43E1"/>
    <w:rsid w:val="001D6A48"/>
    <w:rsid w:val="001E3DF7"/>
    <w:rsid w:val="001E5520"/>
    <w:rsid w:val="001E7D98"/>
    <w:rsid w:val="0020282E"/>
    <w:rsid w:val="00203676"/>
    <w:rsid w:val="00214720"/>
    <w:rsid w:val="00221DC9"/>
    <w:rsid w:val="0022232F"/>
    <w:rsid w:val="002266F0"/>
    <w:rsid w:val="002300A9"/>
    <w:rsid w:val="002437E6"/>
    <w:rsid w:val="00243E13"/>
    <w:rsid w:val="00250940"/>
    <w:rsid w:val="00250D38"/>
    <w:rsid w:val="0026679D"/>
    <w:rsid w:val="00272376"/>
    <w:rsid w:val="00273163"/>
    <w:rsid w:val="002774DA"/>
    <w:rsid w:val="00277838"/>
    <w:rsid w:val="00284A31"/>
    <w:rsid w:val="0029465A"/>
    <w:rsid w:val="002B70F3"/>
    <w:rsid w:val="002B7710"/>
    <w:rsid w:val="002D4E4D"/>
    <w:rsid w:val="002F0B1F"/>
    <w:rsid w:val="00323804"/>
    <w:rsid w:val="00327674"/>
    <w:rsid w:val="00327F1A"/>
    <w:rsid w:val="003301EF"/>
    <w:rsid w:val="00333091"/>
    <w:rsid w:val="00334542"/>
    <w:rsid w:val="00337CF4"/>
    <w:rsid w:val="00345701"/>
    <w:rsid w:val="00345E75"/>
    <w:rsid w:val="0035140A"/>
    <w:rsid w:val="003519B2"/>
    <w:rsid w:val="0036058F"/>
    <w:rsid w:val="00371E91"/>
    <w:rsid w:val="00377F77"/>
    <w:rsid w:val="00386240"/>
    <w:rsid w:val="00387AC1"/>
    <w:rsid w:val="00392EEC"/>
    <w:rsid w:val="003B1215"/>
    <w:rsid w:val="003B56FD"/>
    <w:rsid w:val="003B732F"/>
    <w:rsid w:val="003C44AB"/>
    <w:rsid w:val="003C4E42"/>
    <w:rsid w:val="003C74CA"/>
    <w:rsid w:val="003D288C"/>
    <w:rsid w:val="003E2319"/>
    <w:rsid w:val="003E7606"/>
    <w:rsid w:val="00421568"/>
    <w:rsid w:val="0044670F"/>
    <w:rsid w:val="00455B31"/>
    <w:rsid w:val="00457D0F"/>
    <w:rsid w:val="00463927"/>
    <w:rsid w:val="004644C5"/>
    <w:rsid w:val="00464604"/>
    <w:rsid w:val="004B340B"/>
    <w:rsid w:val="004B35D3"/>
    <w:rsid w:val="004B3E0F"/>
    <w:rsid w:val="004B7985"/>
    <w:rsid w:val="004C1044"/>
    <w:rsid w:val="004D039F"/>
    <w:rsid w:val="004D5A4A"/>
    <w:rsid w:val="004D7D6D"/>
    <w:rsid w:val="004E189C"/>
    <w:rsid w:val="004E5FC7"/>
    <w:rsid w:val="004F62B1"/>
    <w:rsid w:val="004F7286"/>
    <w:rsid w:val="00500A2B"/>
    <w:rsid w:val="005036B1"/>
    <w:rsid w:val="00505BF4"/>
    <w:rsid w:val="005063CF"/>
    <w:rsid w:val="00506F54"/>
    <w:rsid w:val="00520994"/>
    <w:rsid w:val="00522032"/>
    <w:rsid w:val="00527554"/>
    <w:rsid w:val="00533A41"/>
    <w:rsid w:val="00536CE0"/>
    <w:rsid w:val="00547C4E"/>
    <w:rsid w:val="00561BA4"/>
    <w:rsid w:val="00564583"/>
    <w:rsid w:val="00567FDA"/>
    <w:rsid w:val="00576512"/>
    <w:rsid w:val="00580A52"/>
    <w:rsid w:val="0058275F"/>
    <w:rsid w:val="00586DB1"/>
    <w:rsid w:val="0059442C"/>
    <w:rsid w:val="00596A42"/>
    <w:rsid w:val="005A30B3"/>
    <w:rsid w:val="005A6F38"/>
    <w:rsid w:val="005B2D97"/>
    <w:rsid w:val="005C5055"/>
    <w:rsid w:val="005E6884"/>
    <w:rsid w:val="005F1F4B"/>
    <w:rsid w:val="006036A9"/>
    <w:rsid w:val="00607574"/>
    <w:rsid w:val="006129D5"/>
    <w:rsid w:val="0061379E"/>
    <w:rsid w:val="00617C64"/>
    <w:rsid w:val="006378BF"/>
    <w:rsid w:val="00657391"/>
    <w:rsid w:val="006606B9"/>
    <w:rsid w:val="00664003"/>
    <w:rsid w:val="00666811"/>
    <w:rsid w:val="0069317C"/>
    <w:rsid w:val="006A7597"/>
    <w:rsid w:val="006A7845"/>
    <w:rsid w:val="006B00A1"/>
    <w:rsid w:val="006C0FF0"/>
    <w:rsid w:val="006C2091"/>
    <w:rsid w:val="006C45CC"/>
    <w:rsid w:val="006D157B"/>
    <w:rsid w:val="006D38E4"/>
    <w:rsid w:val="006F4854"/>
    <w:rsid w:val="006F5C5A"/>
    <w:rsid w:val="006F703C"/>
    <w:rsid w:val="007031B1"/>
    <w:rsid w:val="00707897"/>
    <w:rsid w:val="007135CA"/>
    <w:rsid w:val="007328DB"/>
    <w:rsid w:val="00741630"/>
    <w:rsid w:val="00741DBA"/>
    <w:rsid w:val="00757E54"/>
    <w:rsid w:val="007639DF"/>
    <w:rsid w:val="00763D05"/>
    <w:rsid w:val="00766831"/>
    <w:rsid w:val="00792B5F"/>
    <w:rsid w:val="00793FE1"/>
    <w:rsid w:val="007A423C"/>
    <w:rsid w:val="007B775C"/>
    <w:rsid w:val="007C358C"/>
    <w:rsid w:val="007E40A0"/>
    <w:rsid w:val="007E508F"/>
    <w:rsid w:val="007F5837"/>
    <w:rsid w:val="007F6539"/>
    <w:rsid w:val="007F740B"/>
    <w:rsid w:val="00801850"/>
    <w:rsid w:val="00813F34"/>
    <w:rsid w:val="00815002"/>
    <w:rsid w:val="00832C7C"/>
    <w:rsid w:val="00834B2D"/>
    <w:rsid w:val="008368C4"/>
    <w:rsid w:val="0084281E"/>
    <w:rsid w:val="00845283"/>
    <w:rsid w:val="00850D1F"/>
    <w:rsid w:val="008573CB"/>
    <w:rsid w:val="00857E73"/>
    <w:rsid w:val="008630D2"/>
    <w:rsid w:val="008632AB"/>
    <w:rsid w:val="008775EA"/>
    <w:rsid w:val="008842D1"/>
    <w:rsid w:val="00890B52"/>
    <w:rsid w:val="00892A1E"/>
    <w:rsid w:val="008A23E6"/>
    <w:rsid w:val="008A25C2"/>
    <w:rsid w:val="008A459A"/>
    <w:rsid w:val="008A5ADD"/>
    <w:rsid w:val="008F592F"/>
    <w:rsid w:val="00900DEF"/>
    <w:rsid w:val="009014A0"/>
    <w:rsid w:val="00912642"/>
    <w:rsid w:val="0092223C"/>
    <w:rsid w:val="00923F25"/>
    <w:rsid w:val="009252BD"/>
    <w:rsid w:val="00935A31"/>
    <w:rsid w:val="00935AEB"/>
    <w:rsid w:val="009461FA"/>
    <w:rsid w:val="00965995"/>
    <w:rsid w:val="00980066"/>
    <w:rsid w:val="0098100F"/>
    <w:rsid w:val="00987D7E"/>
    <w:rsid w:val="00997C82"/>
    <w:rsid w:val="009A1DE3"/>
    <w:rsid w:val="009C109E"/>
    <w:rsid w:val="009C63AC"/>
    <w:rsid w:val="009C7F3F"/>
    <w:rsid w:val="009D00BB"/>
    <w:rsid w:val="009D0DAF"/>
    <w:rsid w:val="009D4E9A"/>
    <w:rsid w:val="009E54D1"/>
    <w:rsid w:val="009F2EE4"/>
    <w:rsid w:val="00A0013A"/>
    <w:rsid w:val="00A00572"/>
    <w:rsid w:val="00A21BFE"/>
    <w:rsid w:val="00A25F0C"/>
    <w:rsid w:val="00A25F21"/>
    <w:rsid w:val="00A331EE"/>
    <w:rsid w:val="00A36AF0"/>
    <w:rsid w:val="00A408CD"/>
    <w:rsid w:val="00A41C20"/>
    <w:rsid w:val="00A47E81"/>
    <w:rsid w:val="00A514B3"/>
    <w:rsid w:val="00A579FB"/>
    <w:rsid w:val="00A63616"/>
    <w:rsid w:val="00A67A1F"/>
    <w:rsid w:val="00A83A49"/>
    <w:rsid w:val="00A93BDE"/>
    <w:rsid w:val="00A96120"/>
    <w:rsid w:val="00A96664"/>
    <w:rsid w:val="00AA4E3C"/>
    <w:rsid w:val="00AA65C1"/>
    <w:rsid w:val="00AB4C44"/>
    <w:rsid w:val="00AC076B"/>
    <w:rsid w:val="00AD0F40"/>
    <w:rsid w:val="00AE0626"/>
    <w:rsid w:val="00AE0CB9"/>
    <w:rsid w:val="00AE2DED"/>
    <w:rsid w:val="00AE330D"/>
    <w:rsid w:val="00AE3F1C"/>
    <w:rsid w:val="00AF3DF9"/>
    <w:rsid w:val="00AF496E"/>
    <w:rsid w:val="00AF507C"/>
    <w:rsid w:val="00AF74A0"/>
    <w:rsid w:val="00B0506E"/>
    <w:rsid w:val="00B069D4"/>
    <w:rsid w:val="00B0701B"/>
    <w:rsid w:val="00B169B4"/>
    <w:rsid w:val="00B176E0"/>
    <w:rsid w:val="00B20A12"/>
    <w:rsid w:val="00B3077D"/>
    <w:rsid w:val="00B40BC0"/>
    <w:rsid w:val="00B4316E"/>
    <w:rsid w:val="00B45E8D"/>
    <w:rsid w:val="00B4720E"/>
    <w:rsid w:val="00B5787F"/>
    <w:rsid w:val="00B621E1"/>
    <w:rsid w:val="00B63227"/>
    <w:rsid w:val="00B65123"/>
    <w:rsid w:val="00B70AA6"/>
    <w:rsid w:val="00B73DF4"/>
    <w:rsid w:val="00B84BA7"/>
    <w:rsid w:val="00B91D86"/>
    <w:rsid w:val="00BA04D1"/>
    <w:rsid w:val="00BA5815"/>
    <w:rsid w:val="00BB2E4F"/>
    <w:rsid w:val="00BC1253"/>
    <w:rsid w:val="00BD31DF"/>
    <w:rsid w:val="00BD35D0"/>
    <w:rsid w:val="00BD387F"/>
    <w:rsid w:val="00BD6D38"/>
    <w:rsid w:val="00BD72EC"/>
    <w:rsid w:val="00BF1E63"/>
    <w:rsid w:val="00C000E3"/>
    <w:rsid w:val="00C061CA"/>
    <w:rsid w:val="00C136EA"/>
    <w:rsid w:val="00C32A30"/>
    <w:rsid w:val="00C47254"/>
    <w:rsid w:val="00C53281"/>
    <w:rsid w:val="00C542B9"/>
    <w:rsid w:val="00C6555F"/>
    <w:rsid w:val="00C668EC"/>
    <w:rsid w:val="00C70F07"/>
    <w:rsid w:val="00C928AB"/>
    <w:rsid w:val="00CC4F4C"/>
    <w:rsid w:val="00CE7056"/>
    <w:rsid w:val="00CF19FB"/>
    <w:rsid w:val="00CF39A4"/>
    <w:rsid w:val="00CF51FB"/>
    <w:rsid w:val="00D16301"/>
    <w:rsid w:val="00D20E76"/>
    <w:rsid w:val="00D22311"/>
    <w:rsid w:val="00D24995"/>
    <w:rsid w:val="00D31090"/>
    <w:rsid w:val="00D33DE7"/>
    <w:rsid w:val="00D36EDD"/>
    <w:rsid w:val="00D40B2E"/>
    <w:rsid w:val="00D44825"/>
    <w:rsid w:val="00D63DED"/>
    <w:rsid w:val="00D70400"/>
    <w:rsid w:val="00D7235C"/>
    <w:rsid w:val="00D81D57"/>
    <w:rsid w:val="00D8258B"/>
    <w:rsid w:val="00D82B5D"/>
    <w:rsid w:val="00D84C71"/>
    <w:rsid w:val="00D96672"/>
    <w:rsid w:val="00DD173B"/>
    <w:rsid w:val="00DD646F"/>
    <w:rsid w:val="00DE1432"/>
    <w:rsid w:val="00DE3E58"/>
    <w:rsid w:val="00DF0406"/>
    <w:rsid w:val="00DF521A"/>
    <w:rsid w:val="00DF6495"/>
    <w:rsid w:val="00E02940"/>
    <w:rsid w:val="00E067AC"/>
    <w:rsid w:val="00E0769A"/>
    <w:rsid w:val="00E263AF"/>
    <w:rsid w:val="00E3075A"/>
    <w:rsid w:val="00E362E6"/>
    <w:rsid w:val="00E36C5E"/>
    <w:rsid w:val="00E456FB"/>
    <w:rsid w:val="00E521EA"/>
    <w:rsid w:val="00E574CB"/>
    <w:rsid w:val="00E66D5A"/>
    <w:rsid w:val="00E6745D"/>
    <w:rsid w:val="00E75462"/>
    <w:rsid w:val="00E760E9"/>
    <w:rsid w:val="00E8017B"/>
    <w:rsid w:val="00E804DF"/>
    <w:rsid w:val="00E83A63"/>
    <w:rsid w:val="00E94DB0"/>
    <w:rsid w:val="00E96366"/>
    <w:rsid w:val="00EB5022"/>
    <w:rsid w:val="00EB5982"/>
    <w:rsid w:val="00EC1A50"/>
    <w:rsid w:val="00ED19F8"/>
    <w:rsid w:val="00ED2246"/>
    <w:rsid w:val="00ED58D5"/>
    <w:rsid w:val="00EF6985"/>
    <w:rsid w:val="00F006C6"/>
    <w:rsid w:val="00F05426"/>
    <w:rsid w:val="00F05DC8"/>
    <w:rsid w:val="00F15127"/>
    <w:rsid w:val="00F20D00"/>
    <w:rsid w:val="00F27158"/>
    <w:rsid w:val="00F46DB5"/>
    <w:rsid w:val="00F56962"/>
    <w:rsid w:val="00F611B5"/>
    <w:rsid w:val="00F64F50"/>
    <w:rsid w:val="00F67EB6"/>
    <w:rsid w:val="00F804B6"/>
    <w:rsid w:val="00F82400"/>
    <w:rsid w:val="00F8552D"/>
    <w:rsid w:val="00F91713"/>
    <w:rsid w:val="00F935CB"/>
    <w:rsid w:val="00F96468"/>
    <w:rsid w:val="00FA6E96"/>
    <w:rsid w:val="00FB42E1"/>
    <w:rsid w:val="00FB5356"/>
    <w:rsid w:val="00FB5651"/>
    <w:rsid w:val="00FB64EA"/>
    <w:rsid w:val="00FB6E65"/>
    <w:rsid w:val="00FE6683"/>
    <w:rsid w:val="00FF2644"/>
    <w:rsid w:val="00FF2736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59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032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32C9C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032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B854E-05E1-4A0F-AF84-1959E234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9</cp:revision>
  <dcterms:created xsi:type="dcterms:W3CDTF">2023-02-28T03:12:00Z</dcterms:created>
  <dcterms:modified xsi:type="dcterms:W3CDTF">2023-04-12T05:40:00Z</dcterms:modified>
</cp:coreProperties>
</file>